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2C8B8" w14:textId="190D8372" w:rsidR="0065256C" w:rsidRDefault="002C4075" w:rsidP="00B63EEA">
      <w:pPr>
        <w:pStyle w:val="NoSpacing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="00D01152">
        <w:rPr>
          <w:rFonts w:ascii="TH SarabunPSK" w:hAnsi="TH SarabunPSK" w:cs="TH SarabunPSK" w:hint="cs"/>
          <w:b/>
          <w:bCs/>
          <w:sz w:val="36"/>
          <w:szCs w:val="36"/>
          <w:cs/>
        </w:rPr>
        <w:t>บทความ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ภาษาไทย</w:t>
      </w:r>
      <w:r w:rsidR="00D0115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01152" w:rsidRPr="00B63EEA">
        <w:rPr>
          <w:rFonts w:ascii="TH SarabunPSK" w:hAnsi="TH SarabunPSK" w:cs="TH SarabunPSK"/>
          <w:sz w:val="36"/>
          <w:szCs w:val="36"/>
        </w:rPr>
        <w:t xml:space="preserve">(TH </w:t>
      </w:r>
      <w:proofErr w:type="spellStart"/>
      <w:r w:rsidR="00D01152" w:rsidRPr="00B63EEA">
        <w:rPr>
          <w:rFonts w:ascii="TH SarabunPSK" w:hAnsi="TH SarabunPSK" w:cs="TH SarabunPSK"/>
          <w:sz w:val="36"/>
          <w:szCs w:val="36"/>
        </w:rPr>
        <w:t>SarabunPSK</w:t>
      </w:r>
      <w:proofErr w:type="spellEnd"/>
      <w:r w:rsidR="00D01152" w:rsidRPr="00B63EEA">
        <w:rPr>
          <w:rFonts w:ascii="TH SarabunPSK" w:hAnsi="TH SarabunPSK" w:cs="TH SarabunPSK"/>
          <w:sz w:val="36"/>
          <w:szCs w:val="36"/>
        </w:rPr>
        <w:t xml:space="preserve"> </w:t>
      </w:r>
      <w:r w:rsidR="00D01152" w:rsidRPr="00B63EEA">
        <w:rPr>
          <w:rFonts w:ascii="TH SarabunPSK" w:hAnsi="TH SarabunPSK" w:cs="TH SarabunPSK" w:hint="cs"/>
          <w:sz w:val="36"/>
          <w:szCs w:val="36"/>
          <w:cs/>
        </w:rPr>
        <w:t xml:space="preserve">ขนาดตัวอักษร 18 </w:t>
      </w:r>
      <w:proofErr w:type="spellStart"/>
      <w:r w:rsidR="00D01152" w:rsidRPr="00B63EEA">
        <w:rPr>
          <w:rFonts w:ascii="TH SarabunPSK" w:hAnsi="TH SarabunPSK" w:cs="TH SarabunPSK" w:hint="cs"/>
          <w:sz w:val="36"/>
          <w:szCs w:val="36"/>
          <w:cs/>
        </w:rPr>
        <w:t>พ้อยท์</w:t>
      </w:r>
      <w:proofErr w:type="spellEnd"/>
      <w:r w:rsidR="00D01152" w:rsidRPr="00B63EEA">
        <w:rPr>
          <w:rFonts w:ascii="TH SarabunPSK" w:hAnsi="TH SarabunPSK" w:cs="TH SarabunPSK" w:hint="cs"/>
          <w:sz w:val="36"/>
          <w:szCs w:val="36"/>
          <w:cs/>
        </w:rPr>
        <w:t xml:space="preserve"> ตัวหนา</w:t>
      </w:r>
      <w:r w:rsidR="00D01152" w:rsidRPr="00B63EEA">
        <w:rPr>
          <w:rFonts w:ascii="TH SarabunPSK" w:hAnsi="TH SarabunPSK" w:cs="TH SarabunPSK"/>
          <w:sz w:val="36"/>
          <w:szCs w:val="36"/>
        </w:rPr>
        <w:t>)</w:t>
      </w:r>
    </w:p>
    <w:p w14:paraId="43310359" w14:textId="520D2853" w:rsidR="00D80140" w:rsidRDefault="00D01152" w:rsidP="00B63EE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Article in English </w:t>
      </w:r>
      <w:r w:rsidRPr="00B63EEA">
        <w:rPr>
          <w:rFonts w:ascii="TH SarabunPSK" w:hAnsi="TH SarabunPSK" w:cs="TH SarabunPSK"/>
          <w:sz w:val="36"/>
          <w:szCs w:val="36"/>
        </w:rPr>
        <w:t xml:space="preserve">(TH </w:t>
      </w:r>
      <w:proofErr w:type="spellStart"/>
      <w:r w:rsidRPr="00B63EEA">
        <w:rPr>
          <w:rFonts w:ascii="TH SarabunPSK" w:hAnsi="TH SarabunPSK" w:cs="TH SarabunPSK"/>
          <w:sz w:val="36"/>
          <w:szCs w:val="36"/>
        </w:rPr>
        <w:t>SarabunPSK</w:t>
      </w:r>
      <w:proofErr w:type="spellEnd"/>
      <w:r w:rsidRPr="00B63EEA">
        <w:rPr>
          <w:rFonts w:ascii="TH SarabunPSK" w:hAnsi="TH SarabunPSK" w:cs="TH SarabunPSK" w:hint="cs"/>
          <w:sz w:val="36"/>
          <w:szCs w:val="36"/>
          <w:cs/>
        </w:rPr>
        <w:t xml:space="preserve"> 18 </w:t>
      </w:r>
      <w:r w:rsidRPr="00B63EEA">
        <w:rPr>
          <w:rFonts w:ascii="TH SarabunPSK" w:hAnsi="TH SarabunPSK" w:cs="TH SarabunPSK"/>
          <w:sz w:val="36"/>
          <w:szCs w:val="36"/>
        </w:rPr>
        <w:t>Point, Bold)</w:t>
      </w:r>
    </w:p>
    <w:p w14:paraId="7ED809DD" w14:textId="77777777" w:rsidR="00B63EEA" w:rsidRPr="00B63EEA" w:rsidRDefault="00B63EEA" w:rsidP="00B63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14:paraId="206FC3E4" w14:textId="40FF5E05" w:rsidR="00864AD6" w:rsidRPr="00221874" w:rsidRDefault="00B63EEA" w:rsidP="00B63EEA">
      <w:pPr>
        <w:pStyle w:val="NoSpacing"/>
        <w:tabs>
          <w:tab w:val="left" w:pos="750"/>
          <w:tab w:val="left" w:pos="399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63EEA">
        <w:rPr>
          <w:rFonts w:ascii="TH SarabunPSK" w:hAnsi="TH SarabunPSK" w:cs="TH SarabunPSK"/>
          <w:color w:val="000000"/>
          <w:sz w:val="24"/>
          <w:szCs w:val="24"/>
        </w:rPr>
        <w:t xml:space="preserve"> (</w:t>
      </w:r>
      <w:r w:rsidRPr="00B63EEA">
        <w:rPr>
          <w:rFonts w:ascii="TH SarabunPSK" w:hAnsi="TH SarabunPSK" w:cs="TH SarabunPSK"/>
          <w:color w:val="000000"/>
          <w:sz w:val="32"/>
          <w:szCs w:val="32"/>
        </w:rPr>
        <w:t xml:space="preserve">TH </w:t>
      </w:r>
      <w:proofErr w:type="spellStart"/>
      <w:r w:rsidRPr="00B63EEA">
        <w:rPr>
          <w:rFonts w:ascii="TH SarabunPSK" w:hAnsi="TH SarabunPSK" w:cs="TH SarabunPSK"/>
          <w:color w:val="000000"/>
          <w:sz w:val="32"/>
          <w:szCs w:val="32"/>
        </w:rPr>
        <w:t>Saraban</w:t>
      </w:r>
      <w:proofErr w:type="spellEnd"/>
      <w:r w:rsidRPr="00B63EEA">
        <w:rPr>
          <w:rFonts w:ascii="TH SarabunPSK" w:hAnsi="TH SarabunPSK" w:cs="TH SarabunPSK"/>
          <w:color w:val="000000"/>
          <w:sz w:val="32"/>
          <w:szCs w:val="32"/>
        </w:rPr>
        <w:t xml:space="preserve"> PSK </w:t>
      </w:r>
      <w:r w:rsidRPr="00B63EE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ขนาดตัวอักษร </w:t>
      </w:r>
      <w:r w:rsidRPr="00B63EEA">
        <w:rPr>
          <w:rFonts w:ascii="TH SarabunPSK" w:hAnsi="TH SarabunPSK" w:cs="TH SarabunPSK"/>
          <w:color w:val="000000"/>
          <w:sz w:val="32"/>
          <w:szCs w:val="32"/>
        </w:rPr>
        <w:t xml:space="preserve">16 </w:t>
      </w:r>
      <w:proofErr w:type="spellStart"/>
      <w:r w:rsidRPr="00B63EEA">
        <w:rPr>
          <w:rFonts w:ascii="TH SarabunPSK" w:hAnsi="TH SarabunPSK" w:cs="TH SarabunPSK"/>
          <w:color w:val="000000"/>
          <w:sz w:val="32"/>
          <w:szCs w:val="32"/>
          <w:cs/>
        </w:rPr>
        <w:t>พ้อยท์</w:t>
      </w:r>
      <w:proofErr w:type="spellEnd"/>
      <w:r w:rsidRPr="00B63EE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ตัวหนา) </w:t>
      </w:r>
      <w:r w:rsidR="00FE6699" w:rsidRPr="00221874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AE9764B" w14:textId="77777777" w:rsidR="00B63EEA" w:rsidRPr="00B63EEA" w:rsidRDefault="00B63EEA" w:rsidP="00B63E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14:paraId="7EF22411" w14:textId="1B850E5A" w:rsidR="00521BA5" w:rsidRDefault="00B63EEA" w:rsidP="00B63EEA">
      <w:pPr>
        <w:pStyle w:val="NoSpacing"/>
        <w:ind w:firstLine="720"/>
        <w:jc w:val="thaiDistribute"/>
        <w:rPr>
          <w:rFonts w:ascii="TH SarabunPSK" w:hAnsi="TH SarabunPSK" w:cs="TH SarabunPSK"/>
          <w:spacing w:val="2"/>
          <w:sz w:val="28"/>
        </w:rPr>
      </w:pPr>
      <w:r w:rsidRPr="00B63EEA">
        <w:rPr>
          <w:rFonts w:ascii="TH SarabunPSK" w:hAnsi="TH SarabunPSK" w:cs="TH SarabunPSK"/>
          <w:spacing w:val="2"/>
          <w:sz w:val="28"/>
        </w:rPr>
        <w:t xml:space="preserve">(TH </w:t>
      </w:r>
      <w:proofErr w:type="spellStart"/>
      <w:r w:rsidRPr="00B63EEA">
        <w:rPr>
          <w:rFonts w:ascii="TH SarabunPSK" w:hAnsi="TH SarabunPSK" w:cs="TH SarabunPSK"/>
          <w:spacing w:val="2"/>
          <w:sz w:val="28"/>
        </w:rPr>
        <w:t>Saraban</w:t>
      </w:r>
      <w:proofErr w:type="spellEnd"/>
      <w:r w:rsidRPr="00B63EEA">
        <w:rPr>
          <w:rFonts w:ascii="TH SarabunPSK" w:hAnsi="TH SarabunPSK" w:cs="TH SarabunPSK"/>
          <w:spacing w:val="2"/>
          <w:sz w:val="28"/>
        </w:rPr>
        <w:t xml:space="preserve"> PSK </w:t>
      </w:r>
      <w:r w:rsidRPr="00B63EEA">
        <w:rPr>
          <w:rFonts w:ascii="TH SarabunPSK" w:hAnsi="TH SarabunPSK" w:cs="TH SarabunPSK"/>
          <w:spacing w:val="2"/>
          <w:sz w:val="28"/>
          <w:cs/>
        </w:rPr>
        <w:t xml:space="preserve">ขนาดตัวอักษร </w:t>
      </w:r>
      <w:r w:rsidRPr="00B63EEA">
        <w:rPr>
          <w:rFonts w:ascii="TH SarabunPSK" w:hAnsi="TH SarabunPSK" w:cs="TH SarabunPSK"/>
          <w:spacing w:val="2"/>
          <w:sz w:val="28"/>
        </w:rPr>
        <w:t xml:space="preserve">14 </w:t>
      </w:r>
      <w:proofErr w:type="spellStart"/>
      <w:r w:rsidRPr="00B63EEA">
        <w:rPr>
          <w:rFonts w:ascii="TH SarabunPSK" w:hAnsi="TH SarabunPSK" w:cs="TH SarabunPSK"/>
          <w:spacing w:val="2"/>
          <w:sz w:val="28"/>
          <w:cs/>
        </w:rPr>
        <w:t>พ้อยท์</w:t>
      </w:r>
      <w:proofErr w:type="spellEnd"/>
      <w:r w:rsidRPr="00B63EEA">
        <w:rPr>
          <w:rFonts w:ascii="TH SarabunPSK" w:hAnsi="TH SarabunPSK" w:cs="TH SarabunPSK"/>
          <w:spacing w:val="2"/>
          <w:sz w:val="28"/>
          <w:cs/>
        </w:rPr>
        <w:t xml:space="preserve"> ตัวปกติ</w:t>
      </w:r>
      <w:r w:rsidRPr="00B63EEA">
        <w:rPr>
          <w:rFonts w:ascii="TH SarabunPSK" w:hAnsi="TH SarabunPSK" w:cs="TH SarabunPSK" w:hint="cs"/>
          <w:spacing w:val="2"/>
          <w:sz w:val="28"/>
          <w:cs/>
        </w:rPr>
        <w:t>)</w:t>
      </w:r>
      <w:r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>
        <w:rPr>
          <w:rFonts w:ascii="TH SarabunPSK" w:hAnsi="TH SarabunPSK" w:cs="TH SarabunPSK"/>
          <w:spacing w:val="2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ACFAFCD" w14:textId="59D30443" w:rsidR="00521BA5" w:rsidRDefault="00B63EEA" w:rsidP="00B63EEA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>
        <w:rPr>
          <w:rFonts w:ascii="TH SarabunPSK" w:hAnsi="TH SarabunPSK" w:cs="TH SarabunPSK"/>
          <w:spacing w:val="2"/>
          <w:sz w:val="28"/>
        </w:rPr>
        <w:t>XXXXXXXXXXXXXXXXXXXXXXXXXXXXXXXXXXXXXXXXXXXXXXXXXXXXXXXXXXXXXXXXXXXXXXXXXXXXXXXXXXXXXXXXXXXXXXXXXXXXXXXXXXXXXXXXXXXXXXXXXXXXXXXXXXXXXXXXXX</w:t>
      </w:r>
    </w:p>
    <w:p w14:paraId="0F5760B9" w14:textId="7200FC52" w:rsidR="00B63EEA" w:rsidRDefault="00F4383E" w:rsidP="00B63EEA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>
        <w:rPr>
          <w:rFonts w:ascii="TH SarabunPSK" w:hAnsi="TH SarabunPSK" w:cs="TH SarabunPSK"/>
          <w:spacing w:val="2"/>
          <w:sz w:val="28"/>
        </w:rPr>
        <w:t>XXXXXXXXXXXXXXXXXXXXXXXXXXXXXXXXXXXXXXXXXXXXXXXXXXXXXXXXXXXXXXXXXXXXX</w:t>
      </w:r>
    </w:p>
    <w:p w14:paraId="2ADCD53E" w14:textId="77777777" w:rsidR="00F4383E" w:rsidRDefault="00F4383E" w:rsidP="00B63EEA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</w:p>
    <w:p w14:paraId="309B19A9" w14:textId="6EE11CB2" w:rsidR="00215760" w:rsidRPr="00B63EEA" w:rsidRDefault="007E6CC8" w:rsidP="00B63EEA">
      <w:pPr>
        <w:pStyle w:val="Default"/>
        <w:rPr>
          <w:rFonts w:ascii="TH SarabunPSK" w:hAnsi="TH SarabunPSK" w:cs="TH SarabunPSK"/>
          <w:sz w:val="28"/>
          <w:szCs w:val="28"/>
        </w:rPr>
      </w:pPr>
      <w:r w:rsidRPr="00B63EEA">
        <w:rPr>
          <w:rFonts w:ascii="TH SarabunPSK" w:hAnsi="TH SarabunPSK" w:cs="TH SarabunPSK"/>
          <w:b/>
          <w:bCs/>
          <w:sz w:val="28"/>
          <w:szCs w:val="28"/>
          <w:cs/>
        </w:rPr>
        <w:t>คำสำคัญ</w:t>
      </w:r>
      <w:r w:rsidR="00B63EEA" w:rsidRPr="00B63EE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B63EEA" w:rsidRPr="00B63EEA">
        <w:rPr>
          <w:rFonts w:ascii="TH SarabunPSK" w:hAnsi="TH SarabunPSK" w:cs="TH SarabunPSK"/>
          <w:b/>
          <w:bCs/>
          <w:sz w:val="28"/>
          <w:szCs w:val="28"/>
          <w:cs/>
        </w:rPr>
        <w:t xml:space="preserve">(ขนาด 14 </w:t>
      </w:r>
      <w:proofErr w:type="spellStart"/>
      <w:r w:rsidR="00B63EEA" w:rsidRPr="00B63EEA">
        <w:rPr>
          <w:rFonts w:ascii="TH SarabunPSK" w:hAnsi="TH SarabunPSK" w:cs="TH SarabunPSK"/>
          <w:b/>
          <w:bCs/>
          <w:sz w:val="28"/>
          <w:szCs w:val="28"/>
          <w:cs/>
        </w:rPr>
        <w:t>พ้อยท์</w:t>
      </w:r>
      <w:proofErr w:type="spellEnd"/>
      <w:r w:rsidR="00B63EEA" w:rsidRPr="00B63EEA">
        <w:rPr>
          <w:rFonts w:ascii="TH SarabunPSK" w:hAnsi="TH SarabunPSK" w:cs="TH SarabunPSK"/>
          <w:b/>
          <w:bCs/>
          <w:sz w:val="28"/>
          <w:szCs w:val="28"/>
          <w:cs/>
        </w:rPr>
        <w:t xml:space="preserve"> ตัวหนา)</w:t>
      </w:r>
      <w:r w:rsidRPr="00B63EEA">
        <w:rPr>
          <w:rFonts w:ascii="TH SarabunPSK" w:hAnsi="TH SarabunPSK" w:cs="TH SarabunPSK"/>
          <w:b/>
          <w:bCs/>
          <w:sz w:val="28"/>
          <w:szCs w:val="28"/>
          <w:cs/>
        </w:rPr>
        <w:t xml:space="preserve">:  </w:t>
      </w:r>
      <w:r w:rsidR="00B63EEA" w:rsidRPr="00B63EEA">
        <w:rPr>
          <w:rFonts w:ascii="TH SarabunPSK" w:hAnsi="TH SarabunPSK" w:cs="TH SarabunPSK"/>
          <w:spacing w:val="2"/>
          <w:sz w:val="28"/>
          <w:szCs w:val="28"/>
        </w:rPr>
        <w:t>XXXX</w:t>
      </w:r>
      <w:r w:rsidR="002C4075" w:rsidRPr="00B63EEA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B63EEA" w:rsidRPr="00B63EEA">
        <w:rPr>
          <w:rFonts w:ascii="TH SarabunPSK" w:hAnsi="TH SarabunPSK" w:cs="TH SarabunPSK"/>
          <w:spacing w:val="2"/>
          <w:sz w:val="28"/>
          <w:szCs w:val="28"/>
        </w:rPr>
        <w:t>XXXX</w:t>
      </w:r>
      <w:proofErr w:type="spellEnd"/>
      <w:r w:rsidR="00B63EEA" w:rsidRPr="00B63EE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proofErr w:type="spellStart"/>
      <w:r w:rsidR="00B63EEA" w:rsidRPr="00B63EEA">
        <w:rPr>
          <w:rFonts w:ascii="TH SarabunPSK" w:hAnsi="TH SarabunPSK" w:cs="TH SarabunPSK"/>
          <w:spacing w:val="2"/>
          <w:sz w:val="28"/>
          <w:szCs w:val="28"/>
        </w:rPr>
        <w:t>XXXX</w:t>
      </w:r>
      <w:proofErr w:type="spellEnd"/>
      <w:r w:rsidR="00B63EEA" w:rsidRPr="00B63EE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proofErr w:type="spellStart"/>
      <w:r w:rsidR="00B63EEA" w:rsidRPr="00B63EEA">
        <w:rPr>
          <w:rFonts w:ascii="TH SarabunPSK" w:hAnsi="TH SarabunPSK" w:cs="TH SarabunPSK"/>
          <w:spacing w:val="2"/>
          <w:sz w:val="28"/>
          <w:szCs w:val="28"/>
        </w:rPr>
        <w:t>XXXX</w:t>
      </w:r>
      <w:proofErr w:type="spellEnd"/>
      <w:r w:rsidR="00B63EEA" w:rsidRPr="00B63EE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proofErr w:type="spellStart"/>
      <w:r w:rsidR="00B63EEA" w:rsidRPr="00B63EEA">
        <w:rPr>
          <w:rFonts w:ascii="TH SarabunPSK" w:hAnsi="TH SarabunPSK" w:cs="TH SarabunPSK"/>
          <w:spacing w:val="2"/>
          <w:sz w:val="28"/>
          <w:szCs w:val="28"/>
        </w:rPr>
        <w:t>XXXX</w:t>
      </w:r>
      <w:proofErr w:type="spellEnd"/>
      <w:r w:rsidR="002C4075" w:rsidRPr="00B63EEA">
        <w:rPr>
          <w:rFonts w:ascii="TH SarabunPSK" w:hAnsi="TH SarabunPSK" w:cs="TH SarabunPSK"/>
          <w:sz w:val="28"/>
          <w:szCs w:val="28"/>
        </w:rPr>
        <w:t xml:space="preserve"> </w:t>
      </w:r>
      <w:r w:rsidR="00B63EEA" w:rsidRPr="00B63EEA">
        <w:rPr>
          <w:rFonts w:ascii="TH SarabunPSK" w:hAnsi="TH SarabunPSK" w:cs="TH SarabunPSK"/>
          <w:sz w:val="28"/>
          <w:szCs w:val="28"/>
        </w:rPr>
        <w:t xml:space="preserve"> (</w:t>
      </w:r>
      <w:r w:rsidR="00B63EEA" w:rsidRPr="00B63EEA">
        <w:rPr>
          <w:rFonts w:ascii="TH SarabunPSK" w:hAnsi="TH SarabunPSK" w:cs="TH SarabunPSK"/>
          <w:sz w:val="28"/>
          <w:szCs w:val="28"/>
          <w:cs/>
        </w:rPr>
        <w:t xml:space="preserve">ไม่เกิน </w:t>
      </w:r>
      <w:r w:rsidR="00B63EEA" w:rsidRPr="00B63EEA">
        <w:rPr>
          <w:rFonts w:ascii="TH SarabunPSK" w:hAnsi="TH SarabunPSK" w:cs="TH SarabunPSK"/>
          <w:sz w:val="28"/>
          <w:szCs w:val="28"/>
        </w:rPr>
        <w:t xml:space="preserve">5 </w:t>
      </w:r>
      <w:r w:rsidR="00B63EEA" w:rsidRPr="00B63EEA">
        <w:rPr>
          <w:rFonts w:ascii="TH SarabunPSK" w:hAnsi="TH SarabunPSK" w:cs="TH SarabunPSK"/>
          <w:sz w:val="28"/>
          <w:szCs w:val="28"/>
          <w:cs/>
        </w:rPr>
        <w:t>ค</w:t>
      </w:r>
      <w:r w:rsidR="00B63EEA" w:rsidRPr="00B63EEA">
        <w:rPr>
          <w:rFonts w:ascii="TH SarabunPSK" w:hAnsi="TH SarabunPSK" w:cs="TH SarabunPSK" w:hint="cs"/>
          <w:sz w:val="28"/>
          <w:szCs w:val="28"/>
          <w:cs/>
        </w:rPr>
        <w:t>ำ</w:t>
      </w:r>
      <w:r w:rsidR="00B63EEA" w:rsidRPr="00B63E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63EEA" w:rsidRPr="00B63EEA">
        <w:rPr>
          <w:rFonts w:ascii="TH SarabunPSK" w:hAnsi="TH SarabunPSK" w:cs="TH SarabunPSK"/>
          <w:sz w:val="28"/>
          <w:szCs w:val="28"/>
        </w:rPr>
        <w:t xml:space="preserve">TH </w:t>
      </w:r>
      <w:proofErr w:type="spellStart"/>
      <w:r w:rsidR="00B63EEA" w:rsidRPr="00B63EEA">
        <w:rPr>
          <w:rFonts w:ascii="TH SarabunPSK" w:hAnsi="TH SarabunPSK" w:cs="TH SarabunPSK"/>
          <w:sz w:val="28"/>
          <w:szCs w:val="28"/>
        </w:rPr>
        <w:t>Saraban</w:t>
      </w:r>
      <w:proofErr w:type="spellEnd"/>
      <w:r w:rsidR="00B63EEA" w:rsidRPr="00B63EEA">
        <w:rPr>
          <w:rFonts w:ascii="TH SarabunPSK" w:hAnsi="TH SarabunPSK" w:cs="TH SarabunPSK"/>
          <w:sz w:val="28"/>
          <w:szCs w:val="28"/>
        </w:rPr>
        <w:t xml:space="preserve"> PSK </w:t>
      </w:r>
      <w:r w:rsidR="00B63EEA" w:rsidRPr="00B63EEA">
        <w:rPr>
          <w:rFonts w:ascii="TH SarabunPSK" w:hAnsi="TH SarabunPSK" w:cs="TH SarabunPSK"/>
          <w:sz w:val="28"/>
          <w:szCs w:val="28"/>
          <w:cs/>
        </w:rPr>
        <w:t xml:space="preserve">ขนาด </w:t>
      </w:r>
      <w:r w:rsidR="00B63EEA" w:rsidRPr="00B63EEA">
        <w:rPr>
          <w:rFonts w:ascii="TH SarabunPSK" w:hAnsi="TH SarabunPSK" w:cs="TH SarabunPSK"/>
          <w:sz w:val="28"/>
          <w:szCs w:val="28"/>
        </w:rPr>
        <w:t xml:space="preserve">14 </w:t>
      </w:r>
      <w:proofErr w:type="spellStart"/>
      <w:r w:rsidR="00B63EEA" w:rsidRPr="00B63EEA">
        <w:rPr>
          <w:rFonts w:ascii="TH SarabunPSK" w:hAnsi="TH SarabunPSK" w:cs="TH SarabunPSK"/>
          <w:sz w:val="28"/>
          <w:szCs w:val="28"/>
          <w:cs/>
        </w:rPr>
        <w:t>พ้อยท์</w:t>
      </w:r>
      <w:proofErr w:type="spellEnd"/>
      <w:r w:rsidR="00B63EEA" w:rsidRPr="00B63EEA">
        <w:rPr>
          <w:rFonts w:ascii="TH SarabunPSK" w:hAnsi="TH SarabunPSK" w:cs="TH SarabunPSK"/>
          <w:sz w:val="28"/>
          <w:szCs w:val="28"/>
          <w:cs/>
        </w:rPr>
        <w:t xml:space="preserve"> ตัวปกติ)</w:t>
      </w:r>
    </w:p>
    <w:p w14:paraId="71938F5C" w14:textId="77777777" w:rsidR="00215760" w:rsidRDefault="00215760" w:rsidP="00B63EEA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9BE4F02" w14:textId="54EDECDC" w:rsidR="00864AD6" w:rsidRPr="00C74A54" w:rsidRDefault="00864AD6" w:rsidP="00B63EE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4A5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2A915A8E" w14:textId="77777777" w:rsidR="00E92059" w:rsidRPr="00D80140" w:rsidRDefault="00E92059" w:rsidP="00B63EEA">
      <w:pPr>
        <w:pStyle w:val="NoSpacing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p w14:paraId="0453AC3F" w14:textId="61ABCD92" w:rsidR="00A4469D" w:rsidRDefault="00B63EEA" w:rsidP="00B63EEA">
      <w:pPr>
        <w:pStyle w:val="NoSpacing"/>
        <w:ind w:firstLine="720"/>
        <w:jc w:val="thaiDistribute"/>
        <w:rPr>
          <w:rFonts w:ascii="TH SarabunPSK" w:hAnsi="TH SarabunPSK" w:cs="TH SarabunPSK"/>
          <w:spacing w:val="2"/>
          <w:sz w:val="28"/>
        </w:rPr>
      </w:pPr>
      <w:r>
        <w:rPr>
          <w:rFonts w:ascii="TH SarabunPSK" w:hAnsi="TH SarabunPSK" w:cs="TH SarabunPSK"/>
          <w:spacing w:val="2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B24967F" w14:textId="292FE687" w:rsidR="00B63EEA" w:rsidRDefault="00B63EEA" w:rsidP="00B63EEA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>
        <w:rPr>
          <w:rFonts w:ascii="TH SarabunPSK" w:hAnsi="TH SarabunPSK" w:cs="TH SarabunPSK"/>
          <w:spacing w:val="2"/>
          <w:sz w:val="28"/>
        </w:rPr>
        <w:t>XXXXXXXXXXXXXXXXXXXXXXXXXXXXXXXXXXXXXXXXXXXXXXXXXXXXXXXXXXXXXXXXXXXXXXXXXXXXXXXXXXXXXXXXXXXXXXXXXXXXXXXXXXXXXXXXXXXXXXXXXXXXXXXXXXXXXXXXXX</w:t>
      </w:r>
    </w:p>
    <w:p w14:paraId="2DAB9B9E" w14:textId="62AAD590" w:rsidR="00B63EEA" w:rsidRDefault="00F4383E" w:rsidP="00B63EEA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>
        <w:rPr>
          <w:rFonts w:ascii="TH SarabunPSK" w:hAnsi="TH SarabunPSK" w:cs="TH SarabunPSK"/>
          <w:spacing w:val="2"/>
          <w:sz w:val="28"/>
        </w:rPr>
        <w:t>XXXXXXXXXXXXXXXXXXXXXXXXXXXXXXXXXXXXXXXXXXXXXXXXXXXXXXXXXXXXXXXXXXXXX</w:t>
      </w:r>
    </w:p>
    <w:p w14:paraId="4ECFD153" w14:textId="56F9D444" w:rsidR="00F4383E" w:rsidRDefault="00F4383E" w:rsidP="00B63EEA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>
        <w:rPr>
          <w:rFonts w:ascii="TH SarabunPSK" w:hAnsi="TH SarabunPSK" w:cs="TH SarabunPSK"/>
          <w:spacing w:val="2"/>
          <w:sz w:val="28"/>
        </w:rPr>
        <w:t>XXXXXXXXXXXXXXXXXXXXXXXXXXXXXXXXXXXXXXXXXXXXXXXXXXXXXXXXXXXXXXXXXXXXX</w:t>
      </w:r>
    </w:p>
    <w:p w14:paraId="4951216D" w14:textId="77777777" w:rsidR="00F4383E" w:rsidRPr="00F77B63" w:rsidRDefault="00F4383E" w:rsidP="00B63EEA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6032DEC0" w14:textId="06C9048D" w:rsidR="00827D00" w:rsidRDefault="007C747B" w:rsidP="00B63EEA">
      <w:pPr>
        <w:pStyle w:val="NoSpacing"/>
        <w:tabs>
          <w:tab w:val="left" w:pos="1080"/>
        </w:tabs>
        <w:jc w:val="thaiDistribute"/>
        <w:rPr>
          <w:rFonts w:ascii="TH SarabunPSK" w:hAnsi="TH SarabunPSK" w:cs="TH SarabunPSK"/>
          <w:sz w:val="28"/>
        </w:rPr>
      </w:pPr>
      <w:r w:rsidRPr="00F77B63">
        <w:rPr>
          <w:rFonts w:ascii="TH SarabunPSK" w:hAnsi="TH SarabunPSK" w:cs="TH SarabunPSK"/>
          <w:b/>
          <w:bCs/>
          <w:sz w:val="28"/>
        </w:rPr>
        <w:t>Keywords</w:t>
      </w:r>
      <w:r w:rsidRPr="00F77B63">
        <w:rPr>
          <w:rFonts w:ascii="TH SarabunPSK" w:hAnsi="TH SarabunPSK" w:cs="TH SarabunPSK"/>
          <w:b/>
          <w:bCs/>
          <w:sz w:val="28"/>
          <w:cs/>
        </w:rPr>
        <w:t xml:space="preserve">:  </w:t>
      </w:r>
      <w:r w:rsidR="002902CA" w:rsidRPr="00F77B63">
        <w:rPr>
          <w:rFonts w:ascii="TH SarabunPSK" w:hAnsi="TH SarabunPSK" w:cs="TH SarabunPSK"/>
          <w:b/>
          <w:bCs/>
          <w:sz w:val="28"/>
        </w:rPr>
        <w:t xml:space="preserve"> </w:t>
      </w:r>
      <w:r w:rsidR="00B63EEA" w:rsidRPr="00B63EEA">
        <w:rPr>
          <w:rFonts w:ascii="TH SarabunPSK" w:hAnsi="TH SarabunPSK" w:cs="TH SarabunPSK"/>
          <w:spacing w:val="2"/>
          <w:sz w:val="28"/>
        </w:rPr>
        <w:t>XXXX</w:t>
      </w:r>
      <w:r w:rsidR="00596F66">
        <w:rPr>
          <w:rFonts w:ascii="TH SarabunPSK" w:hAnsi="TH SarabunPSK" w:cs="TH SarabunPSK"/>
          <w:spacing w:val="2"/>
          <w:sz w:val="28"/>
        </w:rPr>
        <w:t>,</w:t>
      </w:r>
      <w:r w:rsidR="00B63EEA" w:rsidRPr="00B63EEA">
        <w:rPr>
          <w:rFonts w:ascii="TH SarabunPSK" w:hAnsi="TH SarabunPSK" w:cs="TH SarabunPSK"/>
          <w:sz w:val="28"/>
        </w:rPr>
        <w:t xml:space="preserve"> </w:t>
      </w:r>
      <w:r w:rsidR="00B63EEA" w:rsidRPr="00B63EEA">
        <w:rPr>
          <w:rFonts w:ascii="TH SarabunPSK" w:hAnsi="TH SarabunPSK" w:cs="TH SarabunPSK"/>
          <w:spacing w:val="2"/>
          <w:sz w:val="28"/>
        </w:rPr>
        <w:t>XXXX</w:t>
      </w:r>
      <w:r w:rsidR="00596F66">
        <w:rPr>
          <w:rFonts w:ascii="TH SarabunPSK" w:hAnsi="TH SarabunPSK" w:cs="TH SarabunPSK"/>
          <w:spacing w:val="2"/>
          <w:sz w:val="28"/>
        </w:rPr>
        <w:t>,</w:t>
      </w:r>
      <w:r w:rsidR="00B63EEA" w:rsidRPr="00B63EEA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B63EEA" w:rsidRPr="00B63EEA">
        <w:rPr>
          <w:rFonts w:ascii="TH SarabunPSK" w:hAnsi="TH SarabunPSK" w:cs="TH SarabunPSK"/>
          <w:spacing w:val="2"/>
          <w:sz w:val="28"/>
        </w:rPr>
        <w:t>XXXX</w:t>
      </w:r>
      <w:r w:rsidR="00596F66">
        <w:rPr>
          <w:rFonts w:ascii="TH SarabunPSK" w:hAnsi="TH SarabunPSK" w:cs="TH SarabunPSK"/>
          <w:spacing w:val="2"/>
          <w:sz w:val="28"/>
        </w:rPr>
        <w:t>,</w:t>
      </w:r>
      <w:r w:rsidR="00B63EEA" w:rsidRPr="00B63EEA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B63EEA" w:rsidRPr="00B63EEA">
        <w:rPr>
          <w:rFonts w:ascii="TH SarabunPSK" w:hAnsi="TH SarabunPSK" w:cs="TH SarabunPSK"/>
          <w:spacing w:val="2"/>
          <w:sz w:val="28"/>
        </w:rPr>
        <w:t>XXXX</w:t>
      </w:r>
      <w:r w:rsidR="00596F66">
        <w:rPr>
          <w:rFonts w:ascii="TH SarabunPSK" w:hAnsi="TH SarabunPSK" w:cs="TH SarabunPSK"/>
          <w:spacing w:val="2"/>
          <w:sz w:val="28"/>
        </w:rPr>
        <w:t>,</w:t>
      </w:r>
      <w:r w:rsidR="00B63EEA" w:rsidRPr="00B63EEA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B63EEA" w:rsidRPr="00B63EEA">
        <w:rPr>
          <w:rFonts w:ascii="TH SarabunPSK" w:hAnsi="TH SarabunPSK" w:cs="TH SarabunPSK"/>
          <w:spacing w:val="2"/>
          <w:sz w:val="28"/>
        </w:rPr>
        <w:t>XXXX</w:t>
      </w:r>
      <w:r w:rsidR="00B63EEA" w:rsidRPr="00B63EEA">
        <w:rPr>
          <w:rFonts w:ascii="TH SarabunPSK" w:hAnsi="TH SarabunPSK" w:cs="TH SarabunPSK"/>
          <w:sz w:val="28"/>
        </w:rPr>
        <w:t xml:space="preserve"> </w:t>
      </w:r>
      <w:r w:rsidR="00B63EEA" w:rsidRPr="00B63EEA">
        <w:rPr>
          <w:rFonts w:ascii="TH SarabunPSK" w:hAnsi="TH SarabunPSK" w:cs="TH SarabunPSK"/>
          <w:color w:val="000000"/>
          <w:sz w:val="28"/>
        </w:rPr>
        <w:t xml:space="preserve"> </w:t>
      </w:r>
    </w:p>
    <w:p w14:paraId="1A986716" w14:textId="57CF0F69" w:rsidR="0091492B" w:rsidRPr="00F77B63" w:rsidRDefault="0091492B" w:rsidP="00B63EE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E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  <w:r w:rsidR="00F438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383E" w:rsidRPr="00F4383E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="00F4383E" w:rsidRPr="00F4383E">
        <w:rPr>
          <w:rFonts w:ascii="TH SarabunPSK" w:hAnsi="TH SarabunPSK" w:cs="TH SarabunPSK"/>
          <w:sz w:val="32"/>
          <w:szCs w:val="32"/>
        </w:rPr>
        <w:t>Saraban</w:t>
      </w:r>
      <w:proofErr w:type="spellEnd"/>
      <w:r w:rsidR="00F4383E" w:rsidRPr="00F4383E">
        <w:rPr>
          <w:rFonts w:ascii="TH SarabunPSK" w:hAnsi="TH SarabunPSK" w:cs="TH SarabunPSK"/>
          <w:sz w:val="32"/>
          <w:szCs w:val="32"/>
        </w:rPr>
        <w:t xml:space="preserve"> PSK </w:t>
      </w:r>
      <w:r w:rsidR="00F4383E" w:rsidRPr="00F4383E">
        <w:rPr>
          <w:rFonts w:ascii="TH SarabunPSK" w:hAnsi="TH SarabunPSK" w:cs="TH SarabunPSK"/>
          <w:sz w:val="32"/>
          <w:szCs w:val="32"/>
          <w:cs/>
        </w:rPr>
        <w:t xml:space="preserve">ขนาดตัวอักษร </w:t>
      </w:r>
      <w:r w:rsidR="00F4383E" w:rsidRPr="00F4383E">
        <w:rPr>
          <w:rFonts w:ascii="TH SarabunPSK" w:hAnsi="TH SarabunPSK" w:cs="TH SarabunPSK"/>
          <w:sz w:val="32"/>
          <w:szCs w:val="32"/>
        </w:rPr>
        <w:t xml:space="preserve">16 </w:t>
      </w:r>
      <w:proofErr w:type="spellStart"/>
      <w:r w:rsidR="00F4383E" w:rsidRPr="00F4383E">
        <w:rPr>
          <w:rFonts w:ascii="TH SarabunPSK" w:hAnsi="TH SarabunPSK" w:cs="TH SarabunPSK"/>
          <w:sz w:val="32"/>
          <w:szCs w:val="32"/>
          <w:cs/>
        </w:rPr>
        <w:t>พ้อยท์</w:t>
      </w:r>
      <w:proofErr w:type="spellEnd"/>
      <w:r w:rsidR="00F4383E" w:rsidRPr="00F4383E">
        <w:rPr>
          <w:rFonts w:ascii="TH SarabunPSK" w:hAnsi="TH SarabunPSK" w:cs="TH SarabunPSK"/>
          <w:sz w:val="32"/>
          <w:szCs w:val="32"/>
          <w:cs/>
        </w:rPr>
        <w:t xml:space="preserve"> ตัวหนา)</w:t>
      </w:r>
      <w:bookmarkStart w:id="0" w:name="_GoBack"/>
      <w:bookmarkEnd w:id="0"/>
    </w:p>
    <w:p w14:paraId="622505B2" w14:textId="25F74513" w:rsidR="00F4383E" w:rsidRDefault="00F4383E" w:rsidP="00F4383E">
      <w:pPr>
        <w:spacing w:after="0" w:line="240" w:lineRule="auto"/>
        <w:ind w:firstLine="720"/>
        <w:rPr>
          <w:rFonts w:ascii="TH SarabunPSK" w:hAnsi="TH SarabunPSK" w:cs="TH SarabunPSK"/>
          <w:spacing w:val="2"/>
          <w:sz w:val="28"/>
        </w:rPr>
      </w:pPr>
      <w:bookmarkStart w:id="1" w:name="_Hlk14359673"/>
      <w:r w:rsidRPr="00F4383E">
        <w:rPr>
          <w:rFonts w:ascii="TH SarabunPSK" w:hAnsi="TH SarabunPSK" w:cs="TH SarabunPSK"/>
          <w:spacing w:val="2"/>
          <w:sz w:val="28"/>
          <w:cs/>
        </w:rPr>
        <w:t>บทความนี้ (</w:t>
      </w:r>
      <w:r w:rsidRPr="00F4383E">
        <w:rPr>
          <w:rFonts w:ascii="TH SarabunPSK" w:hAnsi="TH SarabunPSK" w:cs="TH SarabunPSK"/>
          <w:spacing w:val="2"/>
          <w:sz w:val="28"/>
        </w:rPr>
        <w:t xml:space="preserve">TH </w:t>
      </w:r>
      <w:proofErr w:type="spellStart"/>
      <w:r w:rsidRPr="00F4383E">
        <w:rPr>
          <w:rFonts w:ascii="TH SarabunPSK" w:hAnsi="TH SarabunPSK" w:cs="TH SarabunPSK"/>
          <w:spacing w:val="2"/>
          <w:sz w:val="28"/>
        </w:rPr>
        <w:t>Saraban</w:t>
      </w:r>
      <w:proofErr w:type="spellEnd"/>
      <w:r w:rsidRPr="00F4383E">
        <w:rPr>
          <w:rFonts w:ascii="TH SarabunPSK" w:hAnsi="TH SarabunPSK" w:cs="TH SarabunPSK"/>
          <w:spacing w:val="2"/>
          <w:sz w:val="28"/>
        </w:rPr>
        <w:t xml:space="preserve"> PSK </w:t>
      </w:r>
      <w:r w:rsidRPr="00F4383E">
        <w:rPr>
          <w:rFonts w:ascii="TH SarabunPSK" w:hAnsi="TH SarabunPSK" w:cs="TH SarabunPSK"/>
          <w:spacing w:val="2"/>
          <w:sz w:val="28"/>
          <w:cs/>
        </w:rPr>
        <w:t xml:space="preserve">ขนาดตัวอักษร </w:t>
      </w:r>
      <w:r w:rsidRPr="00F4383E">
        <w:rPr>
          <w:rFonts w:ascii="TH SarabunPSK" w:hAnsi="TH SarabunPSK" w:cs="TH SarabunPSK"/>
          <w:spacing w:val="2"/>
          <w:sz w:val="28"/>
        </w:rPr>
        <w:t xml:space="preserve">14 </w:t>
      </w:r>
      <w:proofErr w:type="spellStart"/>
      <w:r w:rsidRPr="00F4383E">
        <w:rPr>
          <w:rFonts w:ascii="TH SarabunPSK" w:hAnsi="TH SarabunPSK" w:cs="TH SarabunPSK"/>
          <w:spacing w:val="2"/>
          <w:sz w:val="28"/>
          <w:cs/>
        </w:rPr>
        <w:t>พ้อยท์</w:t>
      </w:r>
      <w:proofErr w:type="spellEnd"/>
      <w:r w:rsidRPr="00F4383E">
        <w:rPr>
          <w:rFonts w:ascii="TH SarabunPSK" w:hAnsi="TH SarabunPSK" w:cs="TH SarabunPSK"/>
          <w:spacing w:val="2"/>
          <w:sz w:val="28"/>
          <w:cs/>
        </w:rPr>
        <w:t xml:space="preserve"> ตัวปกติ</w:t>
      </w:r>
      <w:r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B63EEA">
        <w:rPr>
          <w:rFonts w:ascii="TH SarabunPSK" w:hAnsi="TH SarabunPSK" w:cs="TH SarabunPSK"/>
          <w:spacing w:val="2"/>
          <w:sz w:val="28"/>
        </w:rPr>
        <w:t>XXXXXXXXXXXXXXXXXXXXXX</w:t>
      </w:r>
    </w:p>
    <w:p w14:paraId="55D0FF2F" w14:textId="5F35C8F2" w:rsidR="00F4383E" w:rsidRDefault="00B63EEA" w:rsidP="00F4383E">
      <w:pPr>
        <w:spacing w:after="0" w:line="240" w:lineRule="auto"/>
        <w:rPr>
          <w:rFonts w:ascii="TH SarabunPSK" w:hAnsi="TH SarabunPSK" w:cs="TH SarabunPSK"/>
          <w:spacing w:val="2"/>
          <w:sz w:val="28"/>
        </w:rPr>
      </w:pPr>
      <w:r>
        <w:rPr>
          <w:rFonts w:ascii="TH SarabunPSK" w:hAnsi="TH SarabunPSK" w:cs="TH SarabunPSK"/>
          <w:spacing w:val="2"/>
          <w:sz w:val="28"/>
        </w:rPr>
        <w:t>XXXXXXXXXXXXXXXXXXXXXXXXXXXXXXXXXXXXXXXXXXXXXXXXXXXXXXXXXXXXXXXXXXXXX</w:t>
      </w:r>
      <w:r w:rsidR="00F4383E">
        <w:rPr>
          <w:rFonts w:ascii="TH SarabunPSK" w:hAnsi="TH SarabunPSK" w:cs="TH SarabunPSK"/>
          <w:spacing w:val="2"/>
          <w:sz w:val="28"/>
        </w:rPr>
        <w:t>XXXXXXXXXXXXXXXXXXXXXXXXXXXXXXXXXXXXXXXXXXXXXXXXXXXXXXXXXXXXXXXXXXXXXXXXXXXXXXXXXXXXXXXXXXXXXXXXXXXXXXXXXXXXXXXXXXXXXXXXXXXXXXXXXXXXXXXXXXXXXXXXXXXXXXXXXXXXXXXXXXXXXXXXXXXXXXXXXXXXXXXXXXXXXXXXXXXXXXXXXXXXXXX</w:t>
      </w:r>
    </w:p>
    <w:p w14:paraId="2E6F3175" w14:textId="7AC93004" w:rsidR="00F4383E" w:rsidRDefault="00F4383E" w:rsidP="00F4383E">
      <w:pPr>
        <w:spacing w:after="0" w:line="240" w:lineRule="auto"/>
        <w:rPr>
          <w:rFonts w:ascii="TH SarabunPSK" w:hAnsi="TH SarabunPSK" w:cs="TH SarabunPSK"/>
          <w:spacing w:val="2"/>
          <w:sz w:val="28"/>
        </w:rPr>
      </w:pPr>
    </w:p>
    <w:p w14:paraId="1343F37B" w14:textId="0656F2AB" w:rsidR="00F4383E" w:rsidRDefault="002A6128" w:rsidP="00F4383E">
      <w:pPr>
        <w:spacing w:after="0" w:line="240" w:lineRule="auto"/>
        <w:rPr>
          <w:rFonts w:ascii="TH SarabunPSK" w:hAnsi="TH SarabunPSK" w:cs="TH SarabunPSK"/>
          <w:spacing w:val="2"/>
          <w:sz w:val="28"/>
        </w:rPr>
      </w:pPr>
      <w:r>
        <w:rPr>
          <w:noProof/>
        </w:rPr>
        <w:drawing>
          <wp:inline distT="0" distB="0" distL="0" distR="0" wp14:anchorId="50A83355" wp14:editId="31D3905D">
            <wp:extent cx="5191125" cy="33034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728" t="52302" r="43475" b="17357"/>
                    <a:stretch/>
                  </pic:blipFill>
                  <pic:spPr bwMode="auto">
                    <a:xfrm>
                      <a:off x="0" y="0"/>
                      <a:ext cx="5222868" cy="3323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8A313" w14:textId="1C5607A5" w:rsidR="00F4383E" w:rsidRDefault="00F4383E" w:rsidP="00F4383E">
      <w:pPr>
        <w:spacing w:after="0" w:line="240" w:lineRule="auto"/>
        <w:rPr>
          <w:rFonts w:ascii="TH SarabunPSK" w:hAnsi="TH SarabunPSK" w:cs="TH SarabunPSK"/>
          <w:spacing w:val="2"/>
          <w:sz w:val="16"/>
          <w:szCs w:val="16"/>
        </w:rPr>
      </w:pPr>
    </w:p>
    <w:p w14:paraId="6E8CE31E" w14:textId="77777777" w:rsidR="00267D65" w:rsidRPr="00267D65" w:rsidRDefault="00267D65" w:rsidP="00267D65">
      <w:pPr>
        <w:spacing w:after="0" w:line="240" w:lineRule="auto"/>
        <w:jc w:val="center"/>
        <w:rPr>
          <w:rFonts w:ascii="TH SarabunPSK" w:hAnsi="TH SarabunPSK" w:cs="TH SarabunPSK"/>
          <w:spacing w:val="2"/>
          <w:sz w:val="24"/>
          <w:szCs w:val="24"/>
        </w:rPr>
      </w:pPr>
      <w:r w:rsidRPr="00267D65">
        <w:rPr>
          <w:rFonts w:ascii="TH SarabunPSK" w:hAnsi="TH SarabunPSK" w:cs="TH SarabunPSK"/>
          <w:b/>
          <w:bCs/>
          <w:spacing w:val="2"/>
          <w:sz w:val="24"/>
          <w:szCs w:val="24"/>
          <w:cs/>
        </w:rPr>
        <w:t xml:space="preserve">ภาพที่ </w:t>
      </w:r>
      <w:r w:rsidRPr="00267D65">
        <w:rPr>
          <w:rFonts w:ascii="TH SarabunPSK" w:hAnsi="TH SarabunPSK" w:cs="TH SarabunPSK"/>
          <w:b/>
          <w:bCs/>
          <w:spacing w:val="2"/>
          <w:sz w:val="24"/>
          <w:szCs w:val="24"/>
        </w:rPr>
        <w:t>1</w:t>
      </w:r>
      <w:r w:rsidRPr="00267D65">
        <w:rPr>
          <w:rFonts w:ascii="TH SarabunPSK" w:hAnsi="TH SarabunPSK" w:cs="TH SarabunPSK"/>
          <w:spacing w:val="2"/>
          <w:sz w:val="24"/>
          <w:szCs w:val="24"/>
          <w:cs/>
        </w:rPr>
        <w:t xml:space="preserve"> นักศึกษาชั้นปีที่ </w:t>
      </w:r>
      <w:r w:rsidRPr="00267D65">
        <w:rPr>
          <w:rFonts w:ascii="TH SarabunPSK" w:hAnsi="TH SarabunPSK" w:cs="TH SarabunPSK"/>
          <w:spacing w:val="2"/>
          <w:sz w:val="24"/>
          <w:szCs w:val="24"/>
        </w:rPr>
        <w:t>1</w:t>
      </w:r>
      <w:r w:rsidRPr="00267D65">
        <w:rPr>
          <w:rFonts w:ascii="TH SarabunPSK" w:hAnsi="TH SarabunPSK" w:cs="TH SarabunPSK"/>
          <w:spacing w:val="2"/>
          <w:sz w:val="24"/>
          <w:szCs w:val="24"/>
          <w:cs/>
        </w:rPr>
        <w:t xml:space="preserve"> คณะสถาปัตยกรรมศาสตร์ มหาวิทยาลัยเชียงใหม่ (</w:t>
      </w:r>
      <w:r w:rsidRPr="00267D65">
        <w:rPr>
          <w:rFonts w:ascii="TH SarabunPSK" w:hAnsi="TH SarabunPSK" w:cs="TH SarabunPSK"/>
          <w:spacing w:val="2"/>
          <w:sz w:val="24"/>
          <w:szCs w:val="24"/>
        </w:rPr>
        <w:t xml:space="preserve">TH </w:t>
      </w:r>
      <w:proofErr w:type="spellStart"/>
      <w:r w:rsidRPr="00267D65">
        <w:rPr>
          <w:rFonts w:ascii="TH SarabunPSK" w:hAnsi="TH SarabunPSK" w:cs="TH SarabunPSK"/>
          <w:spacing w:val="2"/>
          <w:sz w:val="24"/>
          <w:szCs w:val="24"/>
        </w:rPr>
        <w:t>Saraban</w:t>
      </w:r>
      <w:proofErr w:type="spellEnd"/>
      <w:r w:rsidRPr="00267D65">
        <w:rPr>
          <w:rFonts w:ascii="TH SarabunPSK" w:hAnsi="TH SarabunPSK" w:cs="TH SarabunPSK"/>
          <w:spacing w:val="2"/>
          <w:sz w:val="24"/>
          <w:szCs w:val="24"/>
        </w:rPr>
        <w:t xml:space="preserve"> PSK </w:t>
      </w:r>
      <w:r w:rsidRPr="00267D65">
        <w:rPr>
          <w:rFonts w:ascii="TH SarabunPSK" w:hAnsi="TH SarabunPSK" w:cs="TH SarabunPSK"/>
          <w:spacing w:val="2"/>
          <w:sz w:val="24"/>
          <w:szCs w:val="24"/>
          <w:cs/>
        </w:rPr>
        <w:t xml:space="preserve">ขนาด </w:t>
      </w:r>
      <w:r w:rsidRPr="00267D65">
        <w:rPr>
          <w:rFonts w:ascii="TH SarabunPSK" w:hAnsi="TH SarabunPSK" w:cs="TH SarabunPSK"/>
          <w:spacing w:val="2"/>
          <w:sz w:val="24"/>
          <w:szCs w:val="24"/>
        </w:rPr>
        <w:t>12</w:t>
      </w:r>
      <w:r w:rsidRPr="00267D65">
        <w:rPr>
          <w:rFonts w:ascii="TH SarabunPSK" w:hAnsi="TH SarabunPSK" w:cs="TH SarabunPSK"/>
          <w:spacing w:val="2"/>
          <w:sz w:val="24"/>
          <w:szCs w:val="24"/>
          <w:cs/>
        </w:rPr>
        <w:t xml:space="preserve"> </w:t>
      </w:r>
      <w:proofErr w:type="spellStart"/>
      <w:r w:rsidRPr="00267D65">
        <w:rPr>
          <w:rFonts w:ascii="TH SarabunPSK" w:hAnsi="TH SarabunPSK" w:cs="TH SarabunPSK"/>
          <w:spacing w:val="2"/>
          <w:sz w:val="24"/>
          <w:szCs w:val="24"/>
          <w:cs/>
        </w:rPr>
        <w:t>พ้อยท์</w:t>
      </w:r>
      <w:proofErr w:type="spellEnd"/>
      <w:r w:rsidRPr="00267D65">
        <w:rPr>
          <w:rFonts w:ascii="TH SarabunPSK" w:hAnsi="TH SarabunPSK" w:cs="TH SarabunPSK"/>
          <w:spacing w:val="2"/>
          <w:sz w:val="24"/>
          <w:szCs w:val="24"/>
          <w:cs/>
        </w:rPr>
        <w:t xml:space="preserve"> ตัวปกติ)</w:t>
      </w:r>
    </w:p>
    <w:p w14:paraId="2B6FFFD6" w14:textId="2DF1D608" w:rsidR="002A6128" w:rsidRPr="002A6128" w:rsidRDefault="00267D65" w:rsidP="00267D65">
      <w:pPr>
        <w:spacing w:after="0" w:line="240" w:lineRule="auto"/>
        <w:jc w:val="center"/>
        <w:rPr>
          <w:rFonts w:ascii="TH SarabunPSK" w:hAnsi="TH SarabunPSK" w:cs="TH SarabunPSK"/>
          <w:spacing w:val="2"/>
          <w:sz w:val="24"/>
          <w:szCs w:val="24"/>
        </w:rPr>
      </w:pPr>
      <w:r w:rsidRPr="00267D65">
        <w:rPr>
          <w:rFonts w:ascii="TH SarabunPSK" w:hAnsi="TH SarabunPSK" w:cs="TH SarabunPSK"/>
          <w:b/>
          <w:bCs/>
          <w:spacing w:val="2"/>
          <w:sz w:val="24"/>
          <w:szCs w:val="24"/>
          <w:cs/>
        </w:rPr>
        <w:t>ที่มา:</w:t>
      </w:r>
      <w:r w:rsidRPr="00267D65">
        <w:rPr>
          <w:rFonts w:ascii="TH SarabunPSK" w:hAnsi="TH SarabunPSK" w:cs="TH SarabunPSK"/>
          <w:spacing w:val="2"/>
          <w:sz w:val="24"/>
          <w:szCs w:val="24"/>
          <w:cs/>
        </w:rPr>
        <w:t xml:space="preserve"> </w:t>
      </w:r>
      <w:r w:rsidRPr="00267D65">
        <w:rPr>
          <w:rFonts w:ascii="TH SarabunPSK" w:hAnsi="TH SarabunPSK" w:cs="TH SarabunPSK"/>
          <w:spacing w:val="2"/>
          <w:sz w:val="24"/>
          <w:szCs w:val="24"/>
        </w:rPr>
        <w:t xml:space="preserve">Faculty of Architecture office (2017) (TH </w:t>
      </w:r>
      <w:proofErr w:type="spellStart"/>
      <w:r w:rsidRPr="00267D65">
        <w:rPr>
          <w:rFonts w:ascii="TH SarabunPSK" w:hAnsi="TH SarabunPSK" w:cs="TH SarabunPSK"/>
          <w:spacing w:val="2"/>
          <w:sz w:val="24"/>
          <w:szCs w:val="24"/>
        </w:rPr>
        <w:t>Saraban</w:t>
      </w:r>
      <w:proofErr w:type="spellEnd"/>
      <w:r w:rsidRPr="00267D65">
        <w:rPr>
          <w:rFonts w:ascii="TH SarabunPSK" w:hAnsi="TH SarabunPSK" w:cs="TH SarabunPSK"/>
          <w:spacing w:val="2"/>
          <w:sz w:val="24"/>
          <w:szCs w:val="24"/>
        </w:rPr>
        <w:t xml:space="preserve"> PSK </w:t>
      </w:r>
      <w:r w:rsidRPr="00267D65">
        <w:rPr>
          <w:rFonts w:ascii="TH SarabunPSK" w:hAnsi="TH SarabunPSK" w:cs="TH SarabunPSK"/>
          <w:spacing w:val="2"/>
          <w:sz w:val="24"/>
          <w:szCs w:val="24"/>
          <w:cs/>
        </w:rPr>
        <w:t xml:space="preserve">ขนาด </w:t>
      </w:r>
      <w:r w:rsidRPr="00267D65">
        <w:rPr>
          <w:rFonts w:ascii="TH SarabunPSK" w:hAnsi="TH SarabunPSK" w:cs="TH SarabunPSK"/>
          <w:spacing w:val="2"/>
          <w:sz w:val="24"/>
          <w:szCs w:val="24"/>
        </w:rPr>
        <w:t xml:space="preserve">12 </w:t>
      </w:r>
      <w:proofErr w:type="spellStart"/>
      <w:r w:rsidRPr="00267D65">
        <w:rPr>
          <w:rFonts w:ascii="TH SarabunPSK" w:hAnsi="TH SarabunPSK" w:cs="TH SarabunPSK"/>
          <w:spacing w:val="2"/>
          <w:sz w:val="24"/>
          <w:szCs w:val="24"/>
          <w:cs/>
        </w:rPr>
        <w:t>พ้อยท์</w:t>
      </w:r>
      <w:proofErr w:type="spellEnd"/>
      <w:r w:rsidRPr="00267D65">
        <w:rPr>
          <w:rFonts w:ascii="TH SarabunPSK" w:hAnsi="TH SarabunPSK" w:cs="TH SarabunPSK"/>
          <w:spacing w:val="2"/>
          <w:sz w:val="24"/>
          <w:szCs w:val="24"/>
          <w:cs/>
        </w:rPr>
        <w:t xml:space="preserve"> ตัวปกติ)</w:t>
      </w:r>
    </w:p>
    <w:p w14:paraId="21F063CD" w14:textId="2B86EE33" w:rsidR="00F4383E" w:rsidRDefault="00F4383E" w:rsidP="00F4383E">
      <w:pPr>
        <w:spacing w:after="0" w:line="240" w:lineRule="auto"/>
        <w:rPr>
          <w:rFonts w:ascii="TH SarabunPSK" w:hAnsi="TH SarabunPSK" w:cs="TH SarabunPSK"/>
          <w:spacing w:val="2"/>
          <w:sz w:val="28"/>
        </w:rPr>
      </w:pPr>
    </w:p>
    <w:p w14:paraId="55A03195" w14:textId="77777777" w:rsidR="00267D65" w:rsidRDefault="00267D65" w:rsidP="00267D65">
      <w:pPr>
        <w:spacing w:after="0" w:line="240" w:lineRule="auto"/>
        <w:ind w:firstLine="720"/>
        <w:rPr>
          <w:rFonts w:ascii="TH SarabunPSK" w:hAnsi="TH SarabunPSK" w:cs="TH SarabunPSK"/>
          <w:spacing w:val="2"/>
          <w:sz w:val="28"/>
        </w:rPr>
      </w:pPr>
      <w:r w:rsidRPr="00F4383E">
        <w:rPr>
          <w:rFonts w:ascii="TH SarabunPSK" w:hAnsi="TH SarabunPSK" w:cs="TH SarabunPSK"/>
          <w:spacing w:val="2"/>
          <w:sz w:val="28"/>
          <w:cs/>
        </w:rPr>
        <w:t>บทความนี้ (</w:t>
      </w:r>
      <w:r w:rsidRPr="00F4383E">
        <w:rPr>
          <w:rFonts w:ascii="TH SarabunPSK" w:hAnsi="TH SarabunPSK" w:cs="TH SarabunPSK"/>
          <w:spacing w:val="2"/>
          <w:sz w:val="28"/>
        </w:rPr>
        <w:t xml:space="preserve">TH </w:t>
      </w:r>
      <w:proofErr w:type="spellStart"/>
      <w:r w:rsidRPr="00F4383E">
        <w:rPr>
          <w:rFonts w:ascii="TH SarabunPSK" w:hAnsi="TH SarabunPSK" w:cs="TH SarabunPSK"/>
          <w:spacing w:val="2"/>
          <w:sz w:val="28"/>
        </w:rPr>
        <w:t>Saraban</w:t>
      </w:r>
      <w:proofErr w:type="spellEnd"/>
      <w:r w:rsidRPr="00F4383E">
        <w:rPr>
          <w:rFonts w:ascii="TH SarabunPSK" w:hAnsi="TH SarabunPSK" w:cs="TH SarabunPSK"/>
          <w:spacing w:val="2"/>
          <w:sz w:val="28"/>
        </w:rPr>
        <w:t xml:space="preserve"> PSK </w:t>
      </w:r>
      <w:r w:rsidRPr="00F4383E">
        <w:rPr>
          <w:rFonts w:ascii="TH SarabunPSK" w:hAnsi="TH SarabunPSK" w:cs="TH SarabunPSK"/>
          <w:spacing w:val="2"/>
          <w:sz w:val="28"/>
          <w:cs/>
        </w:rPr>
        <w:t xml:space="preserve">ขนาดตัวอักษร </w:t>
      </w:r>
      <w:r w:rsidRPr="00F4383E">
        <w:rPr>
          <w:rFonts w:ascii="TH SarabunPSK" w:hAnsi="TH SarabunPSK" w:cs="TH SarabunPSK"/>
          <w:spacing w:val="2"/>
          <w:sz w:val="28"/>
        </w:rPr>
        <w:t xml:space="preserve">14 </w:t>
      </w:r>
      <w:proofErr w:type="spellStart"/>
      <w:r w:rsidRPr="00F4383E">
        <w:rPr>
          <w:rFonts w:ascii="TH SarabunPSK" w:hAnsi="TH SarabunPSK" w:cs="TH SarabunPSK"/>
          <w:spacing w:val="2"/>
          <w:sz w:val="28"/>
          <w:cs/>
        </w:rPr>
        <w:t>พ้อยท์</w:t>
      </w:r>
      <w:proofErr w:type="spellEnd"/>
      <w:r w:rsidRPr="00F4383E">
        <w:rPr>
          <w:rFonts w:ascii="TH SarabunPSK" w:hAnsi="TH SarabunPSK" w:cs="TH SarabunPSK"/>
          <w:spacing w:val="2"/>
          <w:sz w:val="28"/>
          <w:cs/>
        </w:rPr>
        <w:t xml:space="preserve"> ตัวปกติ</w:t>
      </w:r>
      <w:r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>
        <w:rPr>
          <w:rFonts w:ascii="TH SarabunPSK" w:hAnsi="TH SarabunPSK" w:cs="TH SarabunPSK"/>
          <w:spacing w:val="2"/>
          <w:sz w:val="28"/>
        </w:rPr>
        <w:t>XXXXXXXXXXXXXXXXXXXXXX</w:t>
      </w:r>
    </w:p>
    <w:p w14:paraId="7D9B08C0" w14:textId="142A6512" w:rsidR="00267D65" w:rsidRDefault="00267D65" w:rsidP="00267D65">
      <w:pPr>
        <w:spacing w:after="0" w:line="240" w:lineRule="auto"/>
        <w:rPr>
          <w:rFonts w:ascii="TH SarabunPSK" w:hAnsi="TH SarabunPSK" w:cs="TH SarabunPSK"/>
          <w:spacing w:val="2"/>
          <w:sz w:val="28"/>
        </w:rPr>
      </w:pPr>
      <w:r>
        <w:rPr>
          <w:rFonts w:ascii="TH SarabunPSK" w:hAnsi="TH SarabunPSK" w:cs="TH SarabunPSK"/>
          <w:spacing w:val="2"/>
          <w:sz w:val="28"/>
        </w:rPr>
        <w:t>XXXXXXXXXXXXXXXXXXXXXXXXXXXXXXXXXXXXXXXXXXXXXXXXXXXXXXXXXXXXXXXXXXXXXXXXXXXXXXXXXXXXXXXXXXXXXXXXXXXXXXXXXXXXXXXXXXXXXXXXXXXXXXXXXXXXXXXXXX</w:t>
      </w:r>
    </w:p>
    <w:p w14:paraId="062BBDA3" w14:textId="05E53B36" w:rsidR="00267D65" w:rsidRDefault="00267D65" w:rsidP="00267D65">
      <w:pPr>
        <w:spacing w:after="0" w:line="240" w:lineRule="auto"/>
        <w:ind w:firstLine="720"/>
        <w:rPr>
          <w:rFonts w:ascii="TH SarabunPSK" w:hAnsi="TH SarabunPSK" w:cs="TH SarabunPSK"/>
          <w:spacing w:val="2"/>
          <w:sz w:val="28"/>
        </w:rPr>
      </w:pPr>
      <w:r>
        <w:rPr>
          <w:rFonts w:ascii="TH SarabunPSK" w:hAnsi="TH SarabunPSK" w:cs="TH SarabunPSK"/>
          <w:spacing w:val="2"/>
          <w:sz w:val="28"/>
        </w:rPr>
        <w:t>XXXXXXXXXXXXXXXXXXXXXXXXXXXXXXXXXXXXXXXXXXXXXXXXXXXXXXXXXXXXXXXXXXXXXXXXXXXXXXXXXXXXXXXXXXXXXXXXXXXXXXXXXXXXXXXXXXXXXXXXXXXXXXXXXXXX</w:t>
      </w:r>
    </w:p>
    <w:p w14:paraId="726CDE7C" w14:textId="28CFF88F" w:rsidR="00267D65" w:rsidRDefault="00267D65" w:rsidP="00F4383E">
      <w:pPr>
        <w:spacing w:after="0" w:line="240" w:lineRule="auto"/>
        <w:rPr>
          <w:rFonts w:ascii="TH SarabunPSK" w:hAnsi="TH SarabunPSK" w:cs="TH SarabunPSK"/>
          <w:spacing w:val="2"/>
          <w:sz w:val="28"/>
        </w:rPr>
      </w:pPr>
    </w:p>
    <w:p w14:paraId="4D7F5C31" w14:textId="7D69F298" w:rsidR="007D25F7" w:rsidRDefault="007D25F7" w:rsidP="00F4383E">
      <w:pPr>
        <w:spacing w:after="0" w:line="240" w:lineRule="auto"/>
        <w:rPr>
          <w:rFonts w:ascii="TH SarabunPSK" w:hAnsi="TH SarabunPSK" w:cs="TH SarabunPSK"/>
          <w:spacing w:val="2"/>
          <w:sz w:val="24"/>
          <w:szCs w:val="24"/>
        </w:rPr>
      </w:pPr>
      <w:r w:rsidRPr="007D25F7">
        <w:rPr>
          <w:rFonts w:ascii="TH SarabunPSK" w:hAnsi="TH SarabunPSK" w:cs="TH SarabunPSK"/>
          <w:b/>
          <w:bCs/>
          <w:spacing w:val="2"/>
          <w:sz w:val="24"/>
          <w:szCs w:val="24"/>
          <w:cs/>
        </w:rPr>
        <w:t>ตารางที่ 1</w:t>
      </w:r>
      <w:r w:rsidRPr="007D25F7">
        <w:rPr>
          <w:rFonts w:ascii="TH SarabunPSK" w:hAnsi="TH SarabunPSK" w:cs="TH SarabunPSK"/>
          <w:spacing w:val="2"/>
          <w:sz w:val="24"/>
          <w:szCs w:val="24"/>
          <w:cs/>
        </w:rPr>
        <w:t xml:space="preserve"> จ</w:t>
      </w:r>
      <w:r>
        <w:rPr>
          <w:rFonts w:ascii="TH SarabunPSK" w:hAnsi="TH SarabunPSK" w:cs="TH SarabunPSK" w:hint="cs"/>
          <w:spacing w:val="2"/>
          <w:sz w:val="24"/>
          <w:szCs w:val="24"/>
          <w:cs/>
        </w:rPr>
        <w:t>ำ</w:t>
      </w:r>
      <w:r w:rsidRPr="007D25F7">
        <w:rPr>
          <w:rFonts w:ascii="TH SarabunPSK" w:hAnsi="TH SarabunPSK" w:cs="TH SarabunPSK"/>
          <w:spacing w:val="2"/>
          <w:sz w:val="24"/>
          <w:szCs w:val="24"/>
          <w:cs/>
        </w:rPr>
        <w:t>นวนนักศึกษา (</w:t>
      </w:r>
      <w:r w:rsidRPr="007D25F7">
        <w:rPr>
          <w:rFonts w:ascii="TH SarabunPSK" w:hAnsi="TH SarabunPSK" w:cs="TH SarabunPSK"/>
          <w:spacing w:val="2"/>
          <w:sz w:val="24"/>
          <w:szCs w:val="24"/>
        </w:rPr>
        <w:t xml:space="preserve">TH </w:t>
      </w:r>
      <w:proofErr w:type="spellStart"/>
      <w:r w:rsidRPr="007D25F7">
        <w:rPr>
          <w:rFonts w:ascii="TH SarabunPSK" w:hAnsi="TH SarabunPSK" w:cs="TH SarabunPSK"/>
          <w:spacing w:val="2"/>
          <w:sz w:val="24"/>
          <w:szCs w:val="24"/>
        </w:rPr>
        <w:t>Saraban</w:t>
      </w:r>
      <w:proofErr w:type="spellEnd"/>
      <w:r w:rsidRPr="007D25F7">
        <w:rPr>
          <w:rFonts w:ascii="TH SarabunPSK" w:hAnsi="TH SarabunPSK" w:cs="TH SarabunPSK"/>
          <w:spacing w:val="2"/>
          <w:sz w:val="24"/>
          <w:szCs w:val="24"/>
        </w:rPr>
        <w:t xml:space="preserve"> PSK </w:t>
      </w:r>
      <w:r w:rsidRPr="007D25F7">
        <w:rPr>
          <w:rFonts w:ascii="TH SarabunPSK" w:hAnsi="TH SarabunPSK" w:cs="TH SarabunPSK"/>
          <w:spacing w:val="2"/>
          <w:sz w:val="24"/>
          <w:szCs w:val="24"/>
          <w:cs/>
        </w:rPr>
        <w:t xml:space="preserve">ขนาดตัวอักษร 12 </w:t>
      </w:r>
      <w:proofErr w:type="spellStart"/>
      <w:r w:rsidRPr="007D25F7">
        <w:rPr>
          <w:rFonts w:ascii="TH SarabunPSK" w:hAnsi="TH SarabunPSK" w:cs="TH SarabunPSK"/>
          <w:spacing w:val="2"/>
          <w:sz w:val="24"/>
          <w:szCs w:val="24"/>
          <w:cs/>
        </w:rPr>
        <w:t>พ้อยท์</w:t>
      </w:r>
      <w:proofErr w:type="spellEnd"/>
      <w:r w:rsidRPr="007D25F7">
        <w:rPr>
          <w:rFonts w:ascii="TH SarabunPSK" w:hAnsi="TH SarabunPSK" w:cs="TH SarabunPSK"/>
          <w:spacing w:val="2"/>
          <w:sz w:val="24"/>
          <w:szCs w:val="24"/>
          <w:cs/>
        </w:rPr>
        <w:t xml:space="preserve"> ตัวปกติ)</w:t>
      </w:r>
    </w:p>
    <w:p w14:paraId="648CA1AF" w14:textId="0223A925" w:rsidR="007D25F7" w:rsidRDefault="007D25F7" w:rsidP="00F4383E">
      <w:pPr>
        <w:spacing w:after="0" w:line="240" w:lineRule="auto"/>
        <w:rPr>
          <w:rFonts w:ascii="TH SarabunPSK" w:hAnsi="TH SarabunPSK" w:cs="TH SarabunPSK"/>
          <w:spacing w:val="2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D25F7" w:rsidRPr="007D25F7" w14:paraId="4BD0047D" w14:textId="77777777" w:rsidTr="007D25F7">
        <w:tc>
          <w:tcPr>
            <w:tcW w:w="4148" w:type="dxa"/>
          </w:tcPr>
          <w:p w14:paraId="30835D6F" w14:textId="54B0617D" w:rsidR="007D25F7" w:rsidRPr="00D0569C" w:rsidRDefault="00D0569C" w:rsidP="00D0569C">
            <w:pPr>
              <w:jc w:val="center"/>
              <w:rPr>
                <w:rFonts w:ascii="TH SarabunPSK" w:hAnsi="TH SarabunPSK" w:cs="TH SarabunPSK"/>
                <w:b/>
                <w:bCs/>
                <w:spacing w:val="2"/>
                <w:sz w:val="28"/>
                <w:cs/>
              </w:rPr>
            </w:pPr>
            <w:r w:rsidRPr="00D0569C">
              <w:rPr>
                <w:rFonts w:ascii="TH SarabunPSK" w:hAnsi="TH SarabunPSK" w:cs="TH SarabunPSK" w:hint="cs"/>
                <w:b/>
                <w:bCs/>
                <w:spacing w:val="2"/>
                <w:sz w:val="28"/>
                <w:cs/>
              </w:rPr>
              <w:t>นักศึกษา</w:t>
            </w:r>
          </w:p>
        </w:tc>
        <w:tc>
          <w:tcPr>
            <w:tcW w:w="4148" w:type="dxa"/>
          </w:tcPr>
          <w:p w14:paraId="3AA44AA2" w14:textId="4A2DE35B" w:rsidR="007D25F7" w:rsidRPr="00D0569C" w:rsidRDefault="00D0569C" w:rsidP="00D0569C">
            <w:pPr>
              <w:jc w:val="center"/>
              <w:rPr>
                <w:rFonts w:ascii="TH SarabunPSK" w:hAnsi="TH SarabunPSK" w:cs="TH SarabunPSK"/>
                <w:b/>
                <w:bCs/>
                <w:spacing w:val="2"/>
                <w:sz w:val="28"/>
              </w:rPr>
            </w:pPr>
            <w:r w:rsidRPr="00D0569C">
              <w:rPr>
                <w:rFonts w:ascii="TH SarabunPSK" w:hAnsi="TH SarabunPSK" w:cs="TH SarabunPSK" w:hint="cs"/>
                <w:b/>
                <w:bCs/>
                <w:spacing w:val="2"/>
                <w:sz w:val="28"/>
                <w:cs/>
              </w:rPr>
              <w:t>จำนวน (คน)</w:t>
            </w:r>
          </w:p>
        </w:tc>
      </w:tr>
      <w:tr w:rsidR="007D25F7" w:rsidRPr="007D25F7" w14:paraId="266215ED" w14:textId="77777777" w:rsidTr="007D25F7">
        <w:tc>
          <w:tcPr>
            <w:tcW w:w="4148" w:type="dxa"/>
          </w:tcPr>
          <w:p w14:paraId="06490EDF" w14:textId="0157913E" w:rsidR="007D25F7" w:rsidRPr="007D25F7" w:rsidRDefault="00D0569C" w:rsidP="00D0569C">
            <w:pPr>
              <w:jc w:val="center"/>
              <w:rPr>
                <w:rFonts w:ascii="TH SarabunPSK" w:hAnsi="TH SarabunPSK" w:cs="TH SarabunPSK"/>
                <w:spacing w:val="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2"/>
                <w:sz w:val="28"/>
                <w:cs/>
              </w:rPr>
              <w:t>ชั้นปีที่ 1</w:t>
            </w:r>
          </w:p>
        </w:tc>
        <w:tc>
          <w:tcPr>
            <w:tcW w:w="4148" w:type="dxa"/>
          </w:tcPr>
          <w:p w14:paraId="3BCC4439" w14:textId="43A88365" w:rsidR="007D25F7" w:rsidRPr="007D25F7" w:rsidRDefault="00D0569C" w:rsidP="00D0569C">
            <w:pPr>
              <w:jc w:val="center"/>
              <w:rPr>
                <w:rFonts w:ascii="TH SarabunPSK" w:hAnsi="TH SarabunPSK" w:cs="TH SarabunPSK"/>
                <w:spacing w:val="2"/>
                <w:sz w:val="28"/>
              </w:rPr>
            </w:pPr>
            <w:r>
              <w:rPr>
                <w:rFonts w:ascii="TH SarabunPSK" w:hAnsi="TH SarabunPSK" w:cs="TH SarabunPSK" w:hint="cs"/>
                <w:spacing w:val="2"/>
                <w:sz w:val="28"/>
                <w:cs/>
              </w:rPr>
              <w:t>79</w:t>
            </w:r>
          </w:p>
        </w:tc>
      </w:tr>
      <w:tr w:rsidR="007D25F7" w:rsidRPr="007D25F7" w14:paraId="113A1F3E" w14:textId="77777777" w:rsidTr="007D25F7">
        <w:tc>
          <w:tcPr>
            <w:tcW w:w="4148" w:type="dxa"/>
          </w:tcPr>
          <w:p w14:paraId="1BEFE90F" w14:textId="4A103A70" w:rsidR="007D25F7" w:rsidRPr="007D25F7" w:rsidRDefault="00D0569C" w:rsidP="00D0569C">
            <w:pPr>
              <w:jc w:val="center"/>
              <w:rPr>
                <w:rFonts w:ascii="TH SarabunPSK" w:hAnsi="TH SarabunPSK" w:cs="TH SarabunPSK"/>
                <w:spacing w:val="2"/>
                <w:sz w:val="28"/>
              </w:rPr>
            </w:pPr>
            <w:r>
              <w:rPr>
                <w:rFonts w:ascii="TH SarabunPSK" w:hAnsi="TH SarabunPSK" w:cs="TH SarabunPSK" w:hint="cs"/>
                <w:spacing w:val="2"/>
                <w:sz w:val="28"/>
                <w:cs/>
              </w:rPr>
              <w:t>ชั้นปีที่ 2</w:t>
            </w:r>
          </w:p>
        </w:tc>
        <w:tc>
          <w:tcPr>
            <w:tcW w:w="4148" w:type="dxa"/>
          </w:tcPr>
          <w:p w14:paraId="5DCCB49F" w14:textId="604C5EFE" w:rsidR="007D25F7" w:rsidRPr="007D25F7" w:rsidRDefault="00D0569C" w:rsidP="00D0569C">
            <w:pPr>
              <w:jc w:val="center"/>
              <w:rPr>
                <w:rFonts w:ascii="TH SarabunPSK" w:hAnsi="TH SarabunPSK" w:cs="TH SarabunPSK"/>
                <w:spacing w:val="2"/>
                <w:sz w:val="28"/>
              </w:rPr>
            </w:pPr>
            <w:r>
              <w:rPr>
                <w:rFonts w:ascii="TH SarabunPSK" w:hAnsi="TH SarabunPSK" w:cs="TH SarabunPSK" w:hint="cs"/>
                <w:spacing w:val="2"/>
                <w:sz w:val="28"/>
                <w:cs/>
              </w:rPr>
              <w:t>85</w:t>
            </w:r>
          </w:p>
        </w:tc>
      </w:tr>
      <w:tr w:rsidR="007D25F7" w:rsidRPr="007D25F7" w14:paraId="1C3EE897" w14:textId="77777777" w:rsidTr="007D25F7">
        <w:tc>
          <w:tcPr>
            <w:tcW w:w="4148" w:type="dxa"/>
          </w:tcPr>
          <w:p w14:paraId="7DCD3B14" w14:textId="192A5A39" w:rsidR="007D25F7" w:rsidRPr="00D0569C" w:rsidRDefault="00D0569C" w:rsidP="00D0569C">
            <w:pPr>
              <w:jc w:val="center"/>
              <w:rPr>
                <w:rFonts w:ascii="TH SarabunPSK" w:hAnsi="TH SarabunPSK" w:cs="TH SarabunPSK"/>
                <w:b/>
                <w:bCs/>
                <w:spacing w:val="2"/>
                <w:sz w:val="28"/>
              </w:rPr>
            </w:pPr>
            <w:r w:rsidRPr="00D0569C">
              <w:rPr>
                <w:rFonts w:ascii="TH SarabunPSK" w:hAnsi="TH SarabunPSK" w:cs="TH SarabunPSK" w:hint="cs"/>
                <w:b/>
                <w:bCs/>
                <w:spacing w:val="2"/>
                <w:sz w:val="28"/>
                <w:cs/>
              </w:rPr>
              <w:t>รวม</w:t>
            </w:r>
          </w:p>
        </w:tc>
        <w:tc>
          <w:tcPr>
            <w:tcW w:w="4148" w:type="dxa"/>
          </w:tcPr>
          <w:p w14:paraId="456058E3" w14:textId="0B1D80DC" w:rsidR="007D25F7" w:rsidRPr="00D0569C" w:rsidRDefault="00D0569C" w:rsidP="00D0569C">
            <w:pPr>
              <w:jc w:val="center"/>
              <w:rPr>
                <w:rFonts w:ascii="TH SarabunPSK" w:hAnsi="TH SarabunPSK" w:cs="TH SarabunPSK"/>
                <w:b/>
                <w:bCs/>
                <w:spacing w:val="2"/>
                <w:sz w:val="28"/>
              </w:rPr>
            </w:pPr>
            <w:r w:rsidRPr="00D0569C">
              <w:rPr>
                <w:rFonts w:ascii="TH SarabunPSK" w:hAnsi="TH SarabunPSK" w:cs="TH SarabunPSK" w:hint="cs"/>
                <w:b/>
                <w:bCs/>
                <w:spacing w:val="2"/>
                <w:sz w:val="28"/>
                <w:cs/>
              </w:rPr>
              <w:t>164</w:t>
            </w:r>
          </w:p>
        </w:tc>
      </w:tr>
    </w:tbl>
    <w:p w14:paraId="1780B421" w14:textId="2E8FDC6C" w:rsidR="003B6C38" w:rsidRDefault="00E102CF" w:rsidP="00F4383E">
      <w:pPr>
        <w:spacing w:after="0" w:line="240" w:lineRule="auto"/>
        <w:rPr>
          <w:rFonts w:ascii="TH SarabunPSK" w:hAnsi="TH SarabunPSK" w:cs="TH SarabunPSK"/>
          <w:spacing w:val="2"/>
          <w:sz w:val="24"/>
          <w:szCs w:val="24"/>
        </w:rPr>
      </w:pPr>
      <w:r w:rsidRPr="00E102CF">
        <w:rPr>
          <w:rFonts w:ascii="TH SarabunPSK" w:hAnsi="TH SarabunPSK" w:cs="TH SarabunPSK"/>
          <w:b/>
          <w:bCs/>
          <w:spacing w:val="2"/>
          <w:sz w:val="24"/>
          <w:szCs w:val="24"/>
          <w:cs/>
        </w:rPr>
        <w:t>ที่มา:</w:t>
      </w:r>
      <w:r w:rsidRPr="00E102CF">
        <w:rPr>
          <w:rFonts w:ascii="TH SarabunPSK" w:hAnsi="TH SarabunPSK" w:cs="TH SarabunPSK"/>
          <w:spacing w:val="2"/>
          <w:sz w:val="24"/>
          <w:szCs w:val="24"/>
          <w:cs/>
        </w:rPr>
        <w:t xml:space="preserve"> </w:t>
      </w:r>
      <w:r w:rsidRPr="00E102CF">
        <w:rPr>
          <w:rFonts w:ascii="TH SarabunPSK" w:hAnsi="TH SarabunPSK" w:cs="TH SarabunPSK"/>
          <w:spacing w:val="2"/>
          <w:sz w:val="24"/>
          <w:szCs w:val="24"/>
        </w:rPr>
        <w:t>Faculty of Architecture office (</w:t>
      </w:r>
      <w:r w:rsidRPr="00E102CF">
        <w:rPr>
          <w:rFonts w:ascii="TH SarabunPSK" w:hAnsi="TH SarabunPSK" w:cs="TH SarabunPSK"/>
          <w:spacing w:val="2"/>
          <w:sz w:val="24"/>
          <w:szCs w:val="24"/>
          <w:cs/>
        </w:rPr>
        <w:t>2017) (</w:t>
      </w:r>
      <w:r w:rsidRPr="00E102CF">
        <w:rPr>
          <w:rFonts w:ascii="TH SarabunPSK" w:hAnsi="TH SarabunPSK" w:cs="TH SarabunPSK"/>
          <w:spacing w:val="2"/>
          <w:sz w:val="24"/>
          <w:szCs w:val="24"/>
        </w:rPr>
        <w:t xml:space="preserve">TH </w:t>
      </w:r>
      <w:proofErr w:type="spellStart"/>
      <w:r w:rsidRPr="00E102CF">
        <w:rPr>
          <w:rFonts w:ascii="TH SarabunPSK" w:hAnsi="TH SarabunPSK" w:cs="TH SarabunPSK"/>
          <w:spacing w:val="2"/>
          <w:sz w:val="24"/>
          <w:szCs w:val="24"/>
        </w:rPr>
        <w:t>Saraban</w:t>
      </w:r>
      <w:proofErr w:type="spellEnd"/>
      <w:r w:rsidRPr="00E102CF">
        <w:rPr>
          <w:rFonts w:ascii="TH SarabunPSK" w:hAnsi="TH SarabunPSK" w:cs="TH SarabunPSK"/>
          <w:spacing w:val="2"/>
          <w:sz w:val="24"/>
          <w:szCs w:val="24"/>
        </w:rPr>
        <w:t xml:space="preserve"> PSK </w:t>
      </w:r>
      <w:r w:rsidRPr="00E102CF">
        <w:rPr>
          <w:rFonts w:ascii="TH SarabunPSK" w:hAnsi="TH SarabunPSK" w:cs="TH SarabunPSK"/>
          <w:spacing w:val="2"/>
          <w:sz w:val="24"/>
          <w:szCs w:val="24"/>
          <w:cs/>
        </w:rPr>
        <w:t xml:space="preserve">ขนาด 12 </w:t>
      </w:r>
      <w:proofErr w:type="spellStart"/>
      <w:r w:rsidRPr="00E102CF">
        <w:rPr>
          <w:rFonts w:ascii="TH SarabunPSK" w:hAnsi="TH SarabunPSK" w:cs="TH SarabunPSK"/>
          <w:spacing w:val="2"/>
          <w:sz w:val="24"/>
          <w:szCs w:val="24"/>
          <w:cs/>
        </w:rPr>
        <w:t>พ้อยท์</w:t>
      </w:r>
      <w:proofErr w:type="spellEnd"/>
      <w:r w:rsidRPr="00E102CF">
        <w:rPr>
          <w:rFonts w:ascii="TH SarabunPSK" w:hAnsi="TH SarabunPSK" w:cs="TH SarabunPSK"/>
          <w:spacing w:val="2"/>
          <w:sz w:val="24"/>
          <w:szCs w:val="24"/>
          <w:cs/>
        </w:rPr>
        <w:t xml:space="preserve"> ตัวปกติ)</w:t>
      </w:r>
    </w:p>
    <w:p w14:paraId="6007D6F3" w14:textId="77777777" w:rsidR="00126FAC" w:rsidRDefault="00126FAC" w:rsidP="00F4383E">
      <w:pPr>
        <w:spacing w:after="0" w:line="240" w:lineRule="auto"/>
        <w:rPr>
          <w:rFonts w:ascii="TH SarabunPSK" w:hAnsi="TH SarabunPSK" w:cs="TH SarabunPSK" w:hint="cs"/>
          <w:spacing w:val="2"/>
          <w:sz w:val="24"/>
          <w:szCs w:val="24"/>
        </w:rPr>
      </w:pPr>
    </w:p>
    <w:p w14:paraId="6C1834B9" w14:textId="3A496588" w:rsidR="004E2A62" w:rsidRPr="003B6C38" w:rsidRDefault="004E2A62" w:rsidP="003B6C38">
      <w:pPr>
        <w:spacing w:after="0" w:line="240" w:lineRule="auto"/>
        <w:jc w:val="center"/>
        <w:rPr>
          <w:rFonts w:ascii="TH SarabunPSK" w:hAnsi="TH SarabunPSK" w:cs="TH SarabunPSK"/>
          <w:spacing w:val="2"/>
          <w:sz w:val="32"/>
          <w:szCs w:val="32"/>
        </w:rPr>
      </w:pPr>
      <w:r w:rsidRPr="00930F2F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เอกสารอ้างอิง</w:t>
      </w:r>
      <w:r w:rsidR="003B6C38" w:rsidRPr="003B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C38" w:rsidRPr="003B6C38">
        <w:rPr>
          <w:rFonts w:ascii="TH SarabunPSK" w:hAnsi="TH SarabunPSK" w:cs="TH SarabunPSK"/>
          <w:sz w:val="32"/>
          <w:szCs w:val="32"/>
          <w:cs/>
        </w:rPr>
        <w:t>(</w:t>
      </w:r>
      <w:r w:rsidR="003B6C38" w:rsidRPr="003B6C3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3B6C38" w:rsidRPr="003B6C38">
        <w:rPr>
          <w:rFonts w:ascii="TH SarabunPSK" w:hAnsi="TH SarabunPSK" w:cs="TH SarabunPSK"/>
          <w:sz w:val="32"/>
          <w:szCs w:val="32"/>
        </w:rPr>
        <w:t>Saraban</w:t>
      </w:r>
      <w:proofErr w:type="spellEnd"/>
      <w:r w:rsidR="003B6C38" w:rsidRPr="003B6C38">
        <w:rPr>
          <w:rFonts w:ascii="TH SarabunPSK" w:hAnsi="TH SarabunPSK" w:cs="TH SarabunPSK"/>
          <w:sz w:val="32"/>
          <w:szCs w:val="32"/>
        </w:rPr>
        <w:t xml:space="preserve"> PSK </w:t>
      </w:r>
      <w:r w:rsidR="003B6C38" w:rsidRPr="003B6C38">
        <w:rPr>
          <w:rFonts w:ascii="TH SarabunPSK" w:hAnsi="TH SarabunPSK" w:cs="TH SarabunPSK"/>
          <w:sz w:val="32"/>
          <w:szCs w:val="32"/>
          <w:cs/>
        </w:rPr>
        <w:t xml:space="preserve">ขนาดตัวอักษร 16 </w:t>
      </w:r>
      <w:proofErr w:type="spellStart"/>
      <w:r w:rsidR="003B6C38" w:rsidRPr="003B6C38">
        <w:rPr>
          <w:rFonts w:ascii="TH SarabunPSK" w:hAnsi="TH SarabunPSK" w:cs="TH SarabunPSK"/>
          <w:sz w:val="32"/>
          <w:szCs w:val="32"/>
          <w:cs/>
        </w:rPr>
        <w:t>พ้อยท์</w:t>
      </w:r>
      <w:proofErr w:type="spellEnd"/>
      <w:r w:rsidR="003B6C38" w:rsidRPr="003B6C38">
        <w:rPr>
          <w:rFonts w:ascii="TH SarabunPSK" w:hAnsi="TH SarabunPSK" w:cs="TH SarabunPSK"/>
          <w:sz w:val="32"/>
          <w:szCs w:val="32"/>
          <w:cs/>
        </w:rPr>
        <w:t xml:space="preserve"> ตัวหนา)</w:t>
      </w:r>
    </w:p>
    <w:p w14:paraId="2D971938" w14:textId="70DF32CE" w:rsidR="00EE16AC" w:rsidRPr="00930F2F" w:rsidRDefault="00EE16AC" w:rsidP="00B63EEA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bookmarkEnd w:id="1"/>
    <w:p w14:paraId="669231E2" w14:textId="546FF205" w:rsidR="0063386D" w:rsidRDefault="009853DA" w:rsidP="009853DA">
      <w:pPr>
        <w:pStyle w:val="ListParagraph"/>
        <w:spacing w:after="0" w:line="240" w:lineRule="auto"/>
        <w:ind w:hanging="720"/>
        <w:jc w:val="thaiDistribute"/>
        <w:rPr>
          <w:rFonts w:ascii="TH SarabunPSK" w:hAnsi="TH SarabunPSK" w:cs="TH SarabunPSK"/>
          <w:sz w:val="28"/>
        </w:rPr>
      </w:pPr>
      <w:r w:rsidRPr="009853DA">
        <w:rPr>
          <w:rFonts w:ascii="TH SarabunPSK" w:hAnsi="TH SarabunPSK" w:cs="TH SarabunPSK"/>
          <w:sz w:val="28"/>
          <w:cs/>
        </w:rPr>
        <w:t>การเขียนรายการอ้างอิงและเอกสารอ้างอิงเป็นไปตามเกณฑ์การเขียนรายการอ้างอิงและรูปแบบบรรณานุกรมของวารสารวิชาการ การออกแบบสภาพแวดล้อม (</w:t>
      </w:r>
      <w:r w:rsidRPr="009853DA">
        <w:rPr>
          <w:rFonts w:ascii="TH SarabunPSK" w:hAnsi="TH SarabunPSK" w:cs="TH SarabunPSK"/>
          <w:sz w:val="28"/>
        </w:rPr>
        <w:t xml:space="preserve">TH </w:t>
      </w:r>
      <w:proofErr w:type="spellStart"/>
      <w:r w:rsidRPr="009853DA">
        <w:rPr>
          <w:rFonts w:ascii="TH SarabunPSK" w:hAnsi="TH SarabunPSK" w:cs="TH SarabunPSK"/>
          <w:sz w:val="28"/>
        </w:rPr>
        <w:t>Saraban</w:t>
      </w:r>
      <w:proofErr w:type="spellEnd"/>
      <w:r w:rsidRPr="009853DA">
        <w:rPr>
          <w:rFonts w:ascii="TH SarabunPSK" w:hAnsi="TH SarabunPSK" w:cs="TH SarabunPSK"/>
          <w:sz w:val="28"/>
        </w:rPr>
        <w:t xml:space="preserve"> PSK </w:t>
      </w:r>
      <w:r w:rsidRPr="009853DA">
        <w:rPr>
          <w:rFonts w:ascii="TH SarabunPSK" w:hAnsi="TH SarabunPSK" w:cs="TH SarabunPSK"/>
          <w:sz w:val="28"/>
          <w:cs/>
        </w:rPr>
        <w:t xml:space="preserve">ขนาดตัวอักษร </w:t>
      </w:r>
      <w:r w:rsidRPr="009853DA">
        <w:rPr>
          <w:rFonts w:ascii="TH SarabunPSK" w:hAnsi="TH SarabunPSK" w:cs="TH SarabunPSK"/>
          <w:sz w:val="28"/>
        </w:rPr>
        <w:t xml:space="preserve">14 </w:t>
      </w:r>
      <w:proofErr w:type="spellStart"/>
      <w:r w:rsidRPr="009853DA">
        <w:rPr>
          <w:rFonts w:ascii="TH SarabunPSK" w:hAnsi="TH SarabunPSK" w:cs="TH SarabunPSK"/>
          <w:sz w:val="28"/>
          <w:cs/>
        </w:rPr>
        <w:t>พ้อยท์</w:t>
      </w:r>
      <w:proofErr w:type="spellEnd"/>
      <w:r w:rsidRPr="009853DA">
        <w:rPr>
          <w:rFonts w:ascii="TH SarabunPSK" w:hAnsi="TH SarabunPSK" w:cs="TH SarabunPSK"/>
          <w:sz w:val="28"/>
          <w:cs/>
        </w:rPr>
        <w:t xml:space="preserve"> ตัวปกติ)</w:t>
      </w:r>
    </w:p>
    <w:p w14:paraId="6710D2C4" w14:textId="77777777" w:rsidR="009853DA" w:rsidRPr="00D70554" w:rsidRDefault="009853DA" w:rsidP="009853DA">
      <w:pPr>
        <w:pStyle w:val="ListParagraph"/>
        <w:spacing w:after="0" w:line="240" w:lineRule="auto"/>
        <w:ind w:hanging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XXXXXXXXXXXXXXXXXXXXXXXXXXXXXXXXXXXXXXXXXXXXXXXXXXXXXXXXXXXXXXXXXXXXXXXXXXXXXXXXXXXXXXXXXXXXXXXXXXXXXXXXXXXXXXXXXXXXXXXXXXXXXXXXXXXXXX</w:t>
      </w:r>
    </w:p>
    <w:p w14:paraId="0B72A4EA" w14:textId="77777777" w:rsidR="009853DA" w:rsidRPr="00D70554" w:rsidRDefault="009853DA" w:rsidP="009853DA">
      <w:pPr>
        <w:pStyle w:val="ListParagraph"/>
        <w:spacing w:after="0" w:line="240" w:lineRule="auto"/>
        <w:ind w:hanging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XXXXXXXXXXXXXXXXXXXXXXXXXXXXXXXXXXXXXXXXXXXXXXXXXXXXXXXXXXXXXXXXXXXXXXXXXXXXXXXXXXXXXXXXXXXXXXXXXXXXXXXXXXXXXXXXXXXXXXXXXXXXXXXXXXXXXX</w:t>
      </w:r>
    </w:p>
    <w:p w14:paraId="482D5436" w14:textId="77777777" w:rsidR="009853DA" w:rsidRPr="00D70554" w:rsidRDefault="009853DA" w:rsidP="009853DA">
      <w:pPr>
        <w:pStyle w:val="ListParagraph"/>
        <w:spacing w:after="0" w:line="240" w:lineRule="auto"/>
        <w:ind w:hanging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XXXXXXXXXXXXXXXXXXXXXXXXXXXXXXXXXXXXXXXXXXXXXXXXXXXXXXXXXXXXXXXXXXXXXXXXXXXXXXXXXXXXXXXXXXXXXXXXXXXXXXXXXXXXXXXXXXXXXXXXXXXXXXXXXXXXXX</w:t>
      </w:r>
    </w:p>
    <w:p w14:paraId="0E048618" w14:textId="77777777" w:rsidR="009853DA" w:rsidRPr="00D70554" w:rsidRDefault="009853DA" w:rsidP="009853DA">
      <w:pPr>
        <w:pStyle w:val="ListParagraph"/>
        <w:spacing w:after="0" w:line="240" w:lineRule="auto"/>
        <w:ind w:hanging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XXXXXXXXXXXXXXXXXXXXXXXXXXXXXXXXXXXXXXXXXXXXXXXXXXXXXXXXXXXXXXXXXXXXXXXXXXXXXXXXXXXXXXXXXXXXXXXXXXXXXXXXXXXXXXXXXXXXXXXXXXXXXXXXXXXXXX</w:t>
      </w:r>
    </w:p>
    <w:p w14:paraId="5E98FE77" w14:textId="77777777" w:rsidR="009853DA" w:rsidRPr="00D70554" w:rsidRDefault="009853DA" w:rsidP="009853DA">
      <w:pPr>
        <w:pStyle w:val="ListParagraph"/>
        <w:spacing w:after="0" w:line="240" w:lineRule="auto"/>
        <w:ind w:hanging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XXXXXXXXXXXXXXXXXXXXXXXXXXXXXXXXXXXXXXXXXXXXXXXXXXXXXXXXXXXXXXXXXXXXXXXXXXXXXXXXXXXXXXXXXXXXXXXXXXXXXXXXXXXXXXXXXXXXXXXXXXXXXXXXXXXXXX</w:t>
      </w:r>
    </w:p>
    <w:p w14:paraId="5BE7CF84" w14:textId="77777777" w:rsidR="009853DA" w:rsidRPr="00D70554" w:rsidRDefault="009853DA" w:rsidP="009853DA">
      <w:pPr>
        <w:pStyle w:val="ListParagraph"/>
        <w:spacing w:after="0" w:line="240" w:lineRule="auto"/>
        <w:ind w:hanging="720"/>
        <w:jc w:val="thaiDistribute"/>
        <w:rPr>
          <w:rFonts w:ascii="TH SarabunPSK" w:hAnsi="TH SarabunPSK" w:cs="TH SarabunPSK"/>
          <w:sz w:val="28"/>
        </w:rPr>
      </w:pPr>
    </w:p>
    <w:sectPr w:rsidR="009853DA" w:rsidRPr="00D70554" w:rsidSect="003B6C38">
      <w:footerReference w:type="default" r:id="rId9"/>
      <w:type w:val="continuous"/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8468F" w14:textId="77777777" w:rsidR="00083402" w:rsidRDefault="00083402" w:rsidP="00D97BFB">
      <w:pPr>
        <w:spacing w:after="0" w:line="240" w:lineRule="auto"/>
      </w:pPr>
      <w:r>
        <w:separator/>
      </w:r>
    </w:p>
  </w:endnote>
  <w:endnote w:type="continuationSeparator" w:id="0">
    <w:p w14:paraId="7FA0D6E7" w14:textId="77777777" w:rsidR="00083402" w:rsidRDefault="00083402" w:rsidP="00D9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F747FA0-ECAE-4FAF-B9FA-DDF5F1E693EC}"/>
    <w:embedBold r:id="rId2" w:fontKey="{A5D6586C-A805-4751-B7F8-5D3387727B01}"/>
    <w:embedItalic r:id="rId3" w:fontKey="{5D89AD25-A2D8-43A7-86A5-2B1E9720F4A6}"/>
    <w:embedBoldItalic r:id="rId4" w:fontKey="{798AFA77-A23A-4DDE-AE1B-CFB5BF74E0AD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B Ozone X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DB Ozone X Medium">
    <w:altName w:val="DB Ozone X Medium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298848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6E8512B4" w14:textId="56A9DAE7" w:rsidR="004D19B4" w:rsidRPr="001B2502" w:rsidRDefault="004D19B4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1B2502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1B2502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1B2502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166FF">
          <w:rPr>
            <w:rFonts w:ascii="TH SarabunPSK" w:hAnsi="TH SarabunPSK" w:cs="TH SarabunPSK"/>
            <w:noProof/>
            <w:sz w:val="28"/>
            <w:szCs w:val="36"/>
          </w:rPr>
          <w:t>4</w:t>
        </w:r>
        <w:r w:rsidRPr="001B2502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6A79F8CF" w14:textId="77777777" w:rsidR="004D19B4" w:rsidRPr="00836A13" w:rsidRDefault="004D19B4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A99E0" w14:textId="77777777" w:rsidR="00083402" w:rsidRDefault="00083402" w:rsidP="00D97BFB">
      <w:pPr>
        <w:spacing w:after="0" w:line="240" w:lineRule="auto"/>
      </w:pPr>
      <w:r>
        <w:separator/>
      </w:r>
    </w:p>
  </w:footnote>
  <w:footnote w:type="continuationSeparator" w:id="0">
    <w:p w14:paraId="0D6E2FD7" w14:textId="77777777" w:rsidR="00083402" w:rsidRDefault="00083402" w:rsidP="00D9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320"/>
    <w:multiLevelType w:val="hybridMultilevel"/>
    <w:tmpl w:val="598CD548"/>
    <w:lvl w:ilvl="0" w:tplc="D7D479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E01C2"/>
    <w:multiLevelType w:val="hybridMultilevel"/>
    <w:tmpl w:val="19D44908"/>
    <w:lvl w:ilvl="0" w:tplc="77F8C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A607C4"/>
    <w:multiLevelType w:val="hybridMultilevel"/>
    <w:tmpl w:val="6014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57981"/>
    <w:multiLevelType w:val="hybridMultilevel"/>
    <w:tmpl w:val="99108822"/>
    <w:lvl w:ilvl="0" w:tplc="1188C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10C25"/>
    <w:multiLevelType w:val="hybridMultilevel"/>
    <w:tmpl w:val="6534D3D8"/>
    <w:lvl w:ilvl="0" w:tplc="8D00B2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E0F44"/>
    <w:multiLevelType w:val="multilevel"/>
    <w:tmpl w:val="D166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04279"/>
    <w:multiLevelType w:val="hybridMultilevel"/>
    <w:tmpl w:val="644C1B40"/>
    <w:lvl w:ilvl="0" w:tplc="7D7C8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76C93"/>
    <w:multiLevelType w:val="hybridMultilevel"/>
    <w:tmpl w:val="C38EC930"/>
    <w:lvl w:ilvl="0" w:tplc="F8D24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2339C8"/>
    <w:multiLevelType w:val="hybridMultilevel"/>
    <w:tmpl w:val="0DF031D4"/>
    <w:lvl w:ilvl="0" w:tplc="BC4C58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E1883"/>
    <w:multiLevelType w:val="hybridMultilevel"/>
    <w:tmpl w:val="6014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2B"/>
    <w:rsid w:val="000049EE"/>
    <w:rsid w:val="00004D07"/>
    <w:rsid w:val="000061B8"/>
    <w:rsid w:val="000078C2"/>
    <w:rsid w:val="000102D6"/>
    <w:rsid w:val="00011012"/>
    <w:rsid w:val="000119B2"/>
    <w:rsid w:val="00016593"/>
    <w:rsid w:val="00017391"/>
    <w:rsid w:val="0002198F"/>
    <w:rsid w:val="000224B5"/>
    <w:rsid w:val="000238A2"/>
    <w:rsid w:val="000243DF"/>
    <w:rsid w:val="00026085"/>
    <w:rsid w:val="00027F86"/>
    <w:rsid w:val="000301DF"/>
    <w:rsid w:val="00030C5F"/>
    <w:rsid w:val="00031094"/>
    <w:rsid w:val="00031A88"/>
    <w:rsid w:val="00032728"/>
    <w:rsid w:val="00035B88"/>
    <w:rsid w:val="000375AB"/>
    <w:rsid w:val="0004073F"/>
    <w:rsid w:val="00040963"/>
    <w:rsid w:val="00041680"/>
    <w:rsid w:val="000418FE"/>
    <w:rsid w:val="00046741"/>
    <w:rsid w:val="000504E2"/>
    <w:rsid w:val="00051D05"/>
    <w:rsid w:val="00053190"/>
    <w:rsid w:val="00053488"/>
    <w:rsid w:val="00056F68"/>
    <w:rsid w:val="00063B16"/>
    <w:rsid w:val="000644F6"/>
    <w:rsid w:val="00065F6C"/>
    <w:rsid w:val="00067D7D"/>
    <w:rsid w:val="00070262"/>
    <w:rsid w:val="00071991"/>
    <w:rsid w:val="00074430"/>
    <w:rsid w:val="0007456A"/>
    <w:rsid w:val="00074D95"/>
    <w:rsid w:val="000750F5"/>
    <w:rsid w:val="00077BDD"/>
    <w:rsid w:val="00077BF8"/>
    <w:rsid w:val="000801FC"/>
    <w:rsid w:val="000801FF"/>
    <w:rsid w:val="0008216F"/>
    <w:rsid w:val="00083402"/>
    <w:rsid w:val="00084261"/>
    <w:rsid w:val="00084458"/>
    <w:rsid w:val="000852F9"/>
    <w:rsid w:val="00085F90"/>
    <w:rsid w:val="0008713D"/>
    <w:rsid w:val="00087B3B"/>
    <w:rsid w:val="000913AB"/>
    <w:rsid w:val="00091D7F"/>
    <w:rsid w:val="000933B7"/>
    <w:rsid w:val="0009535F"/>
    <w:rsid w:val="00097129"/>
    <w:rsid w:val="00097B4F"/>
    <w:rsid w:val="000A0609"/>
    <w:rsid w:val="000A1C2A"/>
    <w:rsid w:val="000A4110"/>
    <w:rsid w:val="000A5562"/>
    <w:rsid w:val="000A64DE"/>
    <w:rsid w:val="000A7ED7"/>
    <w:rsid w:val="000B24D9"/>
    <w:rsid w:val="000B26C0"/>
    <w:rsid w:val="000B392A"/>
    <w:rsid w:val="000B4343"/>
    <w:rsid w:val="000B4548"/>
    <w:rsid w:val="000B573E"/>
    <w:rsid w:val="000B591A"/>
    <w:rsid w:val="000C1EE6"/>
    <w:rsid w:val="000C5549"/>
    <w:rsid w:val="000D1420"/>
    <w:rsid w:val="000D2781"/>
    <w:rsid w:val="000D289F"/>
    <w:rsid w:val="000D4225"/>
    <w:rsid w:val="000D7306"/>
    <w:rsid w:val="000D7382"/>
    <w:rsid w:val="000E10C9"/>
    <w:rsid w:val="000E1117"/>
    <w:rsid w:val="000E299E"/>
    <w:rsid w:val="000E43E4"/>
    <w:rsid w:val="000E4DDD"/>
    <w:rsid w:val="000E4EAF"/>
    <w:rsid w:val="000E6322"/>
    <w:rsid w:val="000E7A93"/>
    <w:rsid w:val="000F2720"/>
    <w:rsid w:val="000F3767"/>
    <w:rsid w:val="000F7831"/>
    <w:rsid w:val="000F7A16"/>
    <w:rsid w:val="00100044"/>
    <w:rsid w:val="00102608"/>
    <w:rsid w:val="00104D88"/>
    <w:rsid w:val="001063A4"/>
    <w:rsid w:val="00106EAF"/>
    <w:rsid w:val="001113DE"/>
    <w:rsid w:val="00115109"/>
    <w:rsid w:val="00115D2B"/>
    <w:rsid w:val="00117CE2"/>
    <w:rsid w:val="00120697"/>
    <w:rsid w:val="00120BFE"/>
    <w:rsid w:val="001225B5"/>
    <w:rsid w:val="001231E1"/>
    <w:rsid w:val="001233E4"/>
    <w:rsid w:val="00123AF5"/>
    <w:rsid w:val="001266A6"/>
    <w:rsid w:val="00126FAC"/>
    <w:rsid w:val="00132C61"/>
    <w:rsid w:val="00133087"/>
    <w:rsid w:val="00134365"/>
    <w:rsid w:val="00134EB7"/>
    <w:rsid w:val="00136C86"/>
    <w:rsid w:val="00136F4F"/>
    <w:rsid w:val="00143030"/>
    <w:rsid w:val="00150744"/>
    <w:rsid w:val="00151EB8"/>
    <w:rsid w:val="001534A3"/>
    <w:rsid w:val="001542AE"/>
    <w:rsid w:val="00156CC3"/>
    <w:rsid w:val="00160B60"/>
    <w:rsid w:val="001623B1"/>
    <w:rsid w:val="00162CEB"/>
    <w:rsid w:val="00163FCD"/>
    <w:rsid w:val="0017326E"/>
    <w:rsid w:val="00181868"/>
    <w:rsid w:val="001850F7"/>
    <w:rsid w:val="001861D5"/>
    <w:rsid w:val="00191C0F"/>
    <w:rsid w:val="00191D44"/>
    <w:rsid w:val="001957BA"/>
    <w:rsid w:val="0019653F"/>
    <w:rsid w:val="00196CB7"/>
    <w:rsid w:val="001A0F5F"/>
    <w:rsid w:val="001A21C8"/>
    <w:rsid w:val="001A3CA9"/>
    <w:rsid w:val="001A4051"/>
    <w:rsid w:val="001A43B3"/>
    <w:rsid w:val="001A4798"/>
    <w:rsid w:val="001B1E8C"/>
    <w:rsid w:val="001B218E"/>
    <w:rsid w:val="001B2502"/>
    <w:rsid w:val="001B26BA"/>
    <w:rsid w:val="001B305D"/>
    <w:rsid w:val="001B4046"/>
    <w:rsid w:val="001B4C37"/>
    <w:rsid w:val="001B549B"/>
    <w:rsid w:val="001B5998"/>
    <w:rsid w:val="001B7891"/>
    <w:rsid w:val="001B7F68"/>
    <w:rsid w:val="001C063D"/>
    <w:rsid w:val="001C0A1A"/>
    <w:rsid w:val="001C560E"/>
    <w:rsid w:val="001C79DB"/>
    <w:rsid w:val="001D5516"/>
    <w:rsid w:val="001D7E4B"/>
    <w:rsid w:val="001E13F9"/>
    <w:rsid w:val="001E3509"/>
    <w:rsid w:val="001E4D51"/>
    <w:rsid w:val="001E67D6"/>
    <w:rsid w:val="001E6EF6"/>
    <w:rsid w:val="001F1E31"/>
    <w:rsid w:val="001F2B44"/>
    <w:rsid w:val="001F46F8"/>
    <w:rsid w:val="001F510B"/>
    <w:rsid w:val="001F543F"/>
    <w:rsid w:val="002009B6"/>
    <w:rsid w:val="00202F13"/>
    <w:rsid w:val="0020342B"/>
    <w:rsid w:val="0020410A"/>
    <w:rsid w:val="0020762B"/>
    <w:rsid w:val="00215760"/>
    <w:rsid w:val="00215AA6"/>
    <w:rsid w:val="00220AA0"/>
    <w:rsid w:val="00221874"/>
    <w:rsid w:val="00224E68"/>
    <w:rsid w:val="002251BE"/>
    <w:rsid w:val="00225C3D"/>
    <w:rsid w:val="00226351"/>
    <w:rsid w:val="00231D98"/>
    <w:rsid w:val="00235EE5"/>
    <w:rsid w:val="00235FC1"/>
    <w:rsid w:val="00237037"/>
    <w:rsid w:val="00241CD8"/>
    <w:rsid w:val="002436D4"/>
    <w:rsid w:val="002451B8"/>
    <w:rsid w:val="00245785"/>
    <w:rsid w:val="002462D6"/>
    <w:rsid w:val="00250126"/>
    <w:rsid w:val="00254167"/>
    <w:rsid w:val="002574D9"/>
    <w:rsid w:val="00260BC5"/>
    <w:rsid w:val="002617FA"/>
    <w:rsid w:val="00262464"/>
    <w:rsid w:val="002657A5"/>
    <w:rsid w:val="00265959"/>
    <w:rsid w:val="00267D65"/>
    <w:rsid w:val="00270DF9"/>
    <w:rsid w:val="002727B8"/>
    <w:rsid w:val="00272F8C"/>
    <w:rsid w:val="002739B4"/>
    <w:rsid w:val="00277B5D"/>
    <w:rsid w:val="002860B1"/>
    <w:rsid w:val="002864DE"/>
    <w:rsid w:val="002877D6"/>
    <w:rsid w:val="002902CA"/>
    <w:rsid w:val="0029209E"/>
    <w:rsid w:val="002950F5"/>
    <w:rsid w:val="002963F3"/>
    <w:rsid w:val="00296857"/>
    <w:rsid w:val="00296E65"/>
    <w:rsid w:val="00297E2E"/>
    <w:rsid w:val="002A07DD"/>
    <w:rsid w:val="002A0926"/>
    <w:rsid w:val="002A228D"/>
    <w:rsid w:val="002A2CFF"/>
    <w:rsid w:val="002A40B3"/>
    <w:rsid w:val="002A6128"/>
    <w:rsid w:val="002A6A4A"/>
    <w:rsid w:val="002A7562"/>
    <w:rsid w:val="002B289F"/>
    <w:rsid w:val="002B3CC3"/>
    <w:rsid w:val="002B6E22"/>
    <w:rsid w:val="002B782D"/>
    <w:rsid w:val="002B7CA4"/>
    <w:rsid w:val="002C3518"/>
    <w:rsid w:val="002C4075"/>
    <w:rsid w:val="002C4638"/>
    <w:rsid w:val="002C713D"/>
    <w:rsid w:val="002D02B9"/>
    <w:rsid w:val="002D2318"/>
    <w:rsid w:val="002D5762"/>
    <w:rsid w:val="002E0AEB"/>
    <w:rsid w:val="002E21F1"/>
    <w:rsid w:val="002E4843"/>
    <w:rsid w:val="002E55DD"/>
    <w:rsid w:val="002F175D"/>
    <w:rsid w:val="002F45A3"/>
    <w:rsid w:val="002F6C59"/>
    <w:rsid w:val="00300EF3"/>
    <w:rsid w:val="00302378"/>
    <w:rsid w:val="003026A6"/>
    <w:rsid w:val="00304244"/>
    <w:rsid w:val="003042BA"/>
    <w:rsid w:val="00304DA7"/>
    <w:rsid w:val="003058C9"/>
    <w:rsid w:val="00310249"/>
    <w:rsid w:val="00311B8D"/>
    <w:rsid w:val="003122F4"/>
    <w:rsid w:val="00315181"/>
    <w:rsid w:val="00324748"/>
    <w:rsid w:val="00324DC8"/>
    <w:rsid w:val="00330038"/>
    <w:rsid w:val="00330A48"/>
    <w:rsid w:val="003325C7"/>
    <w:rsid w:val="0033343E"/>
    <w:rsid w:val="00334AFC"/>
    <w:rsid w:val="00334FCC"/>
    <w:rsid w:val="00335B8C"/>
    <w:rsid w:val="00336B34"/>
    <w:rsid w:val="00343262"/>
    <w:rsid w:val="00351684"/>
    <w:rsid w:val="00355DD5"/>
    <w:rsid w:val="00356A55"/>
    <w:rsid w:val="003620D7"/>
    <w:rsid w:val="0036327E"/>
    <w:rsid w:val="00363B02"/>
    <w:rsid w:val="003645AC"/>
    <w:rsid w:val="00364CF1"/>
    <w:rsid w:val="00365062"/>
    <w:rsid w:val="003654AE"/>
    <w:rsid w:val="003701DE"/>
    <w:rsid w:val="00371004"/>
    <w:rsid w:val="00371549"/>
    <w:rsid w:val="00373A4A"/>
    <w:rsid w:val="00373F58"/>
    <w:rsid w:val="003744D9"/>
    <w:rsid w:val="0037551C"/>
    <w:rsid w:val="00376BCC"/>
    <w:rsid w:val="00381E59"/>
    <w:rsid w:val="003834FD"/>
    <w:rsid w:val="003837C4"/>
    <w:rsid w:val="00390090"/>
    <w:rsid w:val="0039071D"/>
    <w:rsid w:val="00390F62"/>
    <w:rsid w:val="00391421"/>
    <w:rsid w:val="003A13C1"/>
    <w:rsid w:val="003A1784"/>
    <w:rsid w:val="003A1B95"/>
    <w:rsid w:val="003A2443"/>
    <w:rsid w:val="003A35E9"/>
    <w:rsid w:val="003A479B"/>
    <w:rsid w:val="003A65DD"/>
    <w:rsid w:val="003A6ACF"/>
    <w:rsid w:val="003A6B1E"/>
    <w:rsid w:val="003B1383"/>
    <w:rsid w:val="003B16DE"/>
    <w:rsid w:val="003B17A6"/>
    <w:rsid w:val="003B66F5"/>
    <w:rsid w:val="003B6C38"/>
    <w:rsid w:val="003B7D89"/>
    <w:rsid w:val="003C0C6A"/>
    <w:rsid w:val="003C11AA"/>
    <w:rsid w:val="003C2B57"/>
    <w:rsid w:val="003C2E07"/>
    <w:rsid w:val="003C773A"/>
    <w:rsid w:val="003D1776"/>
    <w:rsid w:val="003D1E43"/>
    <w:rsid w:val="003D315D"/>
    <w:rsid w:val="003D35D1"/>
    <w:rsid w:val="003D3E2B"/>
    <w:rsid w:val="003D48C3"/>
    <w:rsid w:val="003D52F6"/>
    <w:rsid w:val="003D6183"/>
    <w:rsid w:val="003D6A37"/>
    <w:rsid w:val="003E04A3"/>
    <w:rsid w:val="003E1FBC"/>
    <w:rsid w:val="003E3431"/>
    <w:rsid w:val="003E3E84"/>
    <w:rsid w:val="003E63BE"/>
    <w:rsid w:val="003E67BF"/>
    <w:rsid w:val="003E6A8C"/>
    <w:rsid w:val="003F23C0"/>
    <w:rsid w:val="003F373E"/>
    <w:rsid w:val="003F6804"/>
    <w:rsid w:val="003F7292"/>
    <w:rsid w:val="0040035D"/>
    <w:rsid w:val="00401570"/>
    <w:rsid w:val="00402D70"/>
    <w:rsid w:val="004059E4"/>
    <w:rsid w:val="00406E58"/>
    <w:rsid w:val="00406F2E"/>
    <w:rsid w:val="00410A24"/>
    <w:rsid w:val="00410B19"/>
    <w:rsid w:val="0041104E"/>
    <w:rsid w:val="00411668"/>
    <w:rsid w:val="00412209"/>
    <w:rsid w:val="004125B4"/>
    <w:rsid w:val="0041516A"/>
    <w:rsid w:val="00416593"/>
    <w:rsid w:val="0042148D"/>
    <w:rsid w:val="004255C6"/>
    <w:rsid w:val="0043083D"/>
    <w:rsid w:val="0043153A"/>
    <w:rsid w:val="0043154D"/>
    <w:rsid w:val="00431B89"/>
    <w:rsid w:val="00432BDB"/>
    <w:rsid w:val="00441D91"/>
    <w:rsid w:val="00443B6C"/>
    <w:rsid w:val="00444650"/>
    <w:rsid w:val="00444971"/>
    <w:rsid w:val="00447321"/>
    <w:rsid w:val="00453BA5"/>
    <w:rsid w:val="004558DB"/>
    <w:rsid w:val="00456BD2"/>
    <w:rsid w:val="00457353"/>
    <w:rsid w:val="00460105"/>
    <w:rsid w:val="00460B8E"/>
    <w:rsid w:val="00462AC8"/>
    <w:rsid w:val="00462D33"/>
    <w:rsid w:val="00462F42"/>
    <w:rsid w:val="00463FF8"/>
    <w:rsid w:val="004661DE"/>
    <w:rsid w:val="0046654A"/>
    <w:rsid w:val="00466D78"/>
    <w:rsid w:val="00467B8B"/>
    <w:rsid w:val="004722C3"/>
    <w:rsid w:val="0048057E"/>
    <w:rsid w:val="0048188A"/>
    <w:rsid w:val="00482D20"/>
    <w:rsid w:val="004834F2"/>
    <w:rsid w:val="00485EF7"/>
    <w:rsid w:val="00493071"/>
    <w:rsid w:val="00494319"/>
    <w:rsid w:val="00494E5A"/>
    <w:rsid w:val="0049540C"/>
    <w:rsid w:val="004975FC"/>
    <w:rsid w:val="004A0293"/>
    <w:rsid w:val="004A06DA"/>
    <w:rsid w:val="004A1DB2"/>
    <w:rsid w:val="004A3208"/>
    <w:rsid w:val="004A3842"/>
    <w:rsid w:val="004A3E5D"/>
    <w:rsid w:val="004A6957"/>
    <w:rsid w:val="004B00FC"/>
    <w:rsid w:val="004B02F9"/>
    <w:rsid w:val="004B6EAC"/>
    <w:rsid w:val="004B7C9E"/>
    <w:rsid w:val="004C0612"/>
    <w:rsid w:val="004C0FD7"/>
    <w:rsid w:val="004C177E"/>
    <w:rsid w:val="004C3EBD"/>
    <w:rsid w:val="004C66EE"/>
    <w:rsid w:val="004D19B4"/>
    <w:rsid w:val="004D4813"/>
    <w:rsid w:val="004D4CEB"/>
    <w:rsid w:val="004D53BF"/>
    <w:rsid w:val="004D5735"/>
    <w:rsid w:val="004D5D69"/>
    <w:rsid w:val="004D71AF"/>
    <w:rsid w:val="004D7858"/>
    <w:rsid w:val="004E2771"/>
    <w:rsid w:val="004E27B0"/>
    <w:rsid w:val="004E2A62"/>
    <w:rsid w:val="004E4952"/>
    <w:rsid w:val="004E6AA6"/>
    <w:rsid w:val="004F0365"/>
    <w:rsid w:val="004F04FE"/>
    <w:rsid w:val="004F2364"/>
    <w:rsid w:val="004F27DA"/>
    <w:rsid w:val="004F565E"/>
    <w:rsid w:val="005005D8"/>
    <w:rsid w:val="00503EC7"/>
    <w:rsid w:val="00503FA1"/>
    <w:rsid w:val="0050449C"/>
    <w:rsid w:val="005118BD"/>
    <w:rsid w:val="00511FF9"/>
    <w:rsid w:val="00515068"/>
    <w:rsid w:val="00521BA5"/>
    <w:rsid w:val="00523D90"/>
    <w:rsid w:val="005248A3"/>
    <w:rsid w:val="0052548A"/>
    <w:rsid w:val="00525AAF"/>
    <w:rsid w:val="005278D3"/>
    <w:rsid w:val="005304F2"/>
    <w:rsid w:val="0053099E"/>
    <w:rsid w:val="00530D44"/>
    <w:rsid w:val="00533D2B"/>
    <w:rsid w:val="00537BBC"/>
    <w:rsid w:val="00537BBD"/>
    <w:rsid w:val="00541432"/>
    <w:rsid w:val="005428DF"/>
    <w:rsid w:val="00543677"/>
    <w:rsid w:val="00544941"/>
    <w:rsid w:val="00545BDD"/>
    <w:rsid w:val="005505A2"/>
    <w:rsid w:val="005505CF"/>
    <w:rsid w:val="00552703"/>
    <w:rsid w:val="00552FA1"/>
    <w:rsid w:val="00555956"/>
    <w:rsid w:val="00556E73"/>
    <w:rsid w:val="00556F9F"/>
    <w:rsid w:val="00561530"/>
    <w:rsid w:val="00562E25"/>
    <w:rsid w:val="00562F31"/>
    <w:rsid w:val="0056339F"/>
    <w:rsid w:val="00564C24"/>
    <w:rsid w:val="005663AC"/>
    <w:rsid w:val="00573ECA"/>
    <w:rsid w:val="00574738"/>
    <w:rsid w:val="00574D70"/>
    <w:rsid w:val="00574E18"/>
    <w:rsid w:val="0057630C"/>
    <w:rsid w:val="005801F0"/>
    <w:rsid w:val="00583FBB"/>
    <w:rsid w:val="00584007"/>
    <w:rsid w:val="005857F9"/>
    <w:rsid w:val="0058658F"/>
    <w:rsid w:val="00587713"/>
    <w:rsid w:val="005906D3"/>
    <w:rsid w:val="00592F8C"/>
    <w:rsid w:val="00593395"/>
    <w:rsid w:val="00594331"/>
    <w:rsid w:val="005948DC"/>
    <w:rsid w:val="00594995"/>
    <w:rsid w:val="00594F10"/>
    <w:rsid w:val="005956E7"/>
    <w:rsid w:val="00596F66"/>
    <w:rsid w:val="00597DC1"/>
    <w:rsid w:val="005A0F23"/>
    <w:rsid w:val="005A1E4D"/>
    <w:rsid w:val="005A2729"/>
    <w:rsid w:val="005A3F17"/>
    <w:rsid w:val="005A4C5D"/>
    <w:rsid w:val="005A5676"/>
    <w:rsid w:val="005A5A37"/>
    <w:rsid w:val="005A6FB2"/>
    <w:rsid w:val="005A746A"/>
    <w:rsid w:val="005B2207"/>
    <w:rsid w:val="005B28C0"/>
    <w:rsid w:val="005B5FC4"/>
    <w:rsid w:val="005C249E"/>
    <w:rsid w:val="005C2618"/>
    <w:rsid w:val="005C3F78"/>
    <w:rsid w:val="005C5D77"/>
    <w:rsid w:val="005C6094"/>
    <w:rsid w:val="005C6670"/>
    <w:rsid w:val="005D0BD1"/>
    <w:rsid w:val="005D2A91"/>
    <w:rsid w:val="005D7901"/>
    <w:rsid w:val="005E1522"/>
    <w:rsid w:val="005E22C3"/>
    <w:rsid w:val="005E22CB"/>
    <w:rsid w:val="005E2900"/>
    <w:rsid w:val="005E5675"/>
    <w:rsid w:val="005E5E53"/>
    <w:rsid w:val="005E7099"/>
    <w:rsid w:val="005E7375"/>
    <w:rsid w:val="005E7832"/>
    <w:rsid w:val="005E78AD"/>
    <w:rsid w:val="005F1148"/>
    <w:rsid w:val="005F2254"/>
    <w:rsid w:val="005F298D"/>
    <w:rsid w:val="005F58D9"/>
    <w:rsid w:val="005F59E0"/>
    <w:rsid w:val="005F7276"/>
    <w:rsid w:val="005F7859"/>
    <w:rsid w:val="00601ADD"/>
    <w:rsid w:val="00601CC5"/>
    <w:rsid w:val="00603052"/>
    <w:rsid w:val="00603D20"/>
    <w:rsid w:val="00606E7A"/>
    <w:rsid w:val="006109C6"/>
    <w:rsid w:val="00612114"/>
    <w:rsid w:val="00612E74"/>
    <w:rsid w:val="006146FE"/>
    <w:rsid w:val="00615B3C"/>
    <w:rsid w:val="00621D8F"/>
    <w:rsid w:val="00622217"/>
    <w:rsid w:val="00623097"/>
    <w:rsid w:val="00623B2A"/>
    <w:rsid w:val="00624B9D"/>
    <w:rsid w:val="006257EB"/>
    <w:rsid w:val="00625AB1"/>
    <w:rsid w:val="00630EB5"/>
    <w:rsid w:val="0063386D"/>
    <w:rsid w:val="00636439"/>
    <w:rsid w:val="00640B44"/>
    <w:rsid w:val="00640DFC"/>
    <w:rsid w:val="00642027"/>
    <w:rsid w:val="006441DF"/>
    <w:rsid w:val="006454B9"/>
    <w:rsid w:val="0064613C"/>
    <w:rsid w:val="00650119"/>
    <w:rsid w:val="006518ED"/>
    <w:rsid w:val="00651906"/>
    <w:rsid w:val="0065256C"/>
    <w:rsid w:val="006527A2"/>
    <w:rsid w:val="00653577"/>
    <w:rsid w:val="00663875"/>
    <w:rsid w:val="00665E0F"/>
    <w:rsid w:val="00666BF8"/>
    <w:rsid w:val="00667772"/>
    <w:rsid w:val="00667BCC"/>
    <w:rsid w:val="00671EB6"/>
    <w:rsid w:val="00673749"/>
    <w:rsid w:val="00673CE4"/>
    <w:rsid w:val="006750E4"/>
    <w:rsid w:val="00677686"/>
    <w:rsid w:val="0067785D"/>
    <w:rsid w:val="006779A5"/>
    <w:rsid w:val="00677EF6"/>
    <w:rsid w:val="00680018"/>
    <w:rsid w:val="00682C82"/>
    <w:rsid w:val="00685756"/>
    <w:rsid w:val="00695DB9"/>
    <w:rsid w:val="00697B0B"/>
    <w:rsid w:val="006A0614"/>
    <w:rsid w:val="006A206F"/>
    <w:rsid w:val="006A2547"/>
    <w:rsid w:val="006A37FE"/>
    <w:rsid w:val="006A45E5"/>
    <w:rsid w:val="006A72FA"/>
    <w:rsid w:val="006A7A2F"/>
    <w:rsid w:val="006B0076"/>
    <w:rsid w:val="006B1390"/>
    <w:rsid w:val="006B33AC"/>
    <w:rsid w:val="006B4793"/>
    <w:rsid w:val="006C1006"/>
    <w:rsid w:val="006C2049"/>
    <w:rsid w:val="006C2BE7"/>
    <w:rsid w:val="006C3103"/>
    <w:rsid w:val="006C31F5"/>
    <w:rsid w:val="006C5589"/>
    <w:rsid w:val="006C681A"/>
    <w:rsid w:val="006C766A"/>
    <w:rsid w:val="006D2893"/>
    <w:rsid w:val="006D6C89"/>
    <w:rsid w:val="006E2E82"/>
    <w:rsid w:val="006E3829"/>
    <w:rsid w:val="006E3E7D"/>
    <w:rsid w:val="006F0245"/>
    <w:rsid w:val="006F116F"/>
    <w:rsid w:val="006F26F4"/>
    <w:rsid w:val="006F27A7"/>
    <w:rsid w:val="006F3953"/>
    <w:rsid w:val="006F4F38"/>
    <w:rsid w:val="006F6BE7"/>
    <w:rsid w:val="006F721B"/>
    <w:rsid w:val="0070463C"/>
    <w:rsid w:val="007049AC"/>
    <w:rsid w:val="00710A07"/>
    <w:rsid w:val="00713402"/>
    <w:rsid w:val="00713467"/>
    <w:rsid w:val="00714273"/>
    <w:rsid w:val="0071543B"/>
    <w:rsid w:val="007162EC"/>
    <w:rsid w:val="00717118"/>
    <w:rsid w:val="00717552"/>
    <w:rsid w:val="0072076B"/>
    <w:rsid w:val="00721A35"/>
    <w:rsid w:val="00723A24"/>
    <w:rsid w:val="0072469E"/>
    <w:rsid w:val="007264B8"/>
    <w:rsid w:val="00726EFF"/>
    <w:rsid w:val="00727411"/>
    <w:rsid w:val="007277A3"/>
    <w:rsid w:val="00732459"/>
    <w:rsid w:val="007325BD"/>
    <w:rsid w:val="0074737E"/>
    <w:rsid w:val="0075246A"/>
    <w:rsid w:val="007537D4"/>
    <w:rsid w:val="007539D3"/>
    <w:rsid w:val="00754185"/>
    <w:rsid w:val="00754522"/>
    <w:rsid w:val="0075596E"/>
    <w:rsid w:val="007572D7"/>
    <w:rsid w:val="00757CF0"/>
    <w:rsid w:val="00762B87"/>
    <w:rsid w:val="00762F97"/>
    <w:rsid w:val="0076353F"/>
    <w:rsid w:val="00763CB3"/>
    <w:rsid w:val="00766D0B"/>
    <w:rsid w:val="0077275B"/>
    <w:rsid w:val="00773540"/>
    <w:rsid w:val="007750C6"/>
    <w:rsid w:val="007757D5"/>
    <w:rsid w:val="0077794C"/>
    <w:rsid w:val="00780131"/>
    <w:rsid w:val="007837C8"/>
    <w:rsid w:val="007841A7"/>
    <w:rsid w:val="0078463F"/>
    <w:rsid w:val="00785221"/>
    <w:rsid w:val="0078667E"/>
    <w:rsid w:val="00793D71"/>
    <w:rsid w:val="007944C8"/>
    <w:rsid w:val="007961B8"/>
    <w:rsid w:val="00796226"/>
    <w:rsid w:val="00796B68"/>
    <w:rsid w:val="007A02E6"/>
    <w:rsid w:val="007A3297"/>
    <w:rsid w:val="007A5F96"/>
    <w:rsid w:val="007A62FC"/>
    <w:rsid w:val="007B0302"/>
    <w:rsid w:val="007B0575"/>
    <w:rsid w:val="007B25BE"/>
    <w:rsid w:val="007B6FFE"/>
    <w:rsid w:val="007B787B"/>
    <w:rsid w:val="007B797F"/>
    <w:rsid w:val="007C010B"/>
    <w:rsid w:val="007C2E70"/>
    <w:rsid w:val="007C33D7"/>
    <w:rsid w:val="007C35C0"/>
    <w:rsid w:val="007C747B"/>
    <w:rsid w:val="007C7E0C"/>
    <w:rsid w:val="007D036D"/>
    <w:rsid w:val="007D14CC"/>
    <w:rsid w:val="007D25F7"/>
    <w:rsid w:val="007D2BD5"/>
    <w:rsid w:val="007D2DD1"/>
    <w:rsid w:val="007D3214"/>
    <w:rsid w:val="007D369C"/>
    <w:rsid w:val="007D497D"/>
    <w:rsid w:val="007D5E2C"/>
    <w:rsid w:val="007E0104"/>
    <w:rsid w:val="007E2CBC"/>
    <w:rsid w:val="007E49B8"/>
    <w:rsid w:val="007E4CE8"/>
    <w:rsid w:val="007E570E"/>
    <w:rsid w:val="007E6849"/>
    <w:rsid w:val="007E6CC8"/>
    <w:rsid w:val="007F3F0F"/>
    <w:rsid w:val="007F3FEE"/>
    <w:rsid w:val="007F574D"/>
    <w:rsid w:val="007F7EBE"/>
    <w:rsid w:val="008039E5"/>
    <w:rsid w:val="008061A2"/>
    <w:rsid w:val="00814FDC"/>
    <w:rsid w:val="008151EA"/>
    <w:rsid w:val="00820011"/>
    <w:rsid w:val="00820D1B"/>
    <w:rsid w:val="008210B4"/>
    <w:rsid w:val="00824E57"/>
    <w:rsid w:val="00826081"/>
    <w:rsid w:val="00826573"/>
    <w:rsid w:val="00827D00"/>
    <w:rsid w:val="00830989"/>
    <w:rsid w:val="008310BE"/>
    <w:rsid w:val="008356B2"/>
    <w:rsid w:val="00836A13"/>
    <w:rsid w:val="00842DE9"/>
    <w:rsid w:val="00844338"/>
    <w:rsid w:val="008443CA"/>
    <w:rsid w:val="00844C74"/>
    <w:rsid w:val="008462E4"/>
    <w:rsid w:val="008507C7"/>
    <w:rsid w:val="00852220"/>
    <w:rsid w:val="00854A74"/>
    <w:rsid w:val="00854D07"/>
    <w:rsid w:val="00855599"/>
    <w:rsid w:val="00856BF1"/>
    <w:rsid w:val="00857CEA"/>
    <w:rsid w:val="008615AE"/>
    <w:rsid w:val="0086194D"/>
    <w:rsid w:val="00861A81"/>
    <w:rsid w:val="0086393A"/>
    <w:rsid w:val="00864AD6"/>
    <w:rsid w:val="008669EF"/>
    <w:rsid w:val="0087107E"/>
    <w:rsid w:val="00871089"/>
    <w:rsid w:val="0087391E"/>
    <w:rsid w:val="008749A8"/>
    <w:rsid w:val="008809CA"/>
    <w:rsid w:val="00881977"/>
    <w:rsid w:val="00882F55"/>
    <w:rsid w:val="00883B6A"/>
    <w:rsid w:val="00883D88"/>
    <w:rsid w:val="008845A8"/>
    <w:rsid w:val="00884B1A"/>
    <w:rsid w:val="00885A44"/>
    <w:rsid w:val="008862DE"/>
    <w:rsid w:val="008872E6"/>
    <w:rsid w:val="00890B8B"/>
    <w:rsid w:val="00891D2F"/>
    <w:rsid w:val="008939D2"/>
    <w:rsid w:val="00893FD3"/>
    <w:rsid w:val="00895CA6"/>
    <w:rsid w:val="008A12B1"/>
    <w:rsid w:val="008A17B6"/>
    <w:rsid w:val="008A2657"/>
    <w:rsid w:val="008A3883"/>
    <w:rsid w:val="008A606A"/>
    <w:rsid w:val="008A72C8"/>
    <w:rsid w:val="008B0871"/>
    <w:rsid w:val="008B3B5F"/>
    <w:rsid w:val="008B5081"/>
    <w:rsid w:val="008B567D"/>
    <w:rsid w:val="008B76FA"/>
    <w:rsid w:val="008C0E8F"/>
    <w:rsid w:val="008C378C"/>
    <w:rsid w:val="008C6BBA"/>
    <w:rsid w:val="008C7402"/>
    <w:rsid w:val="008C755D"/>
    <w:rsid w:val="008D0477"/>
    <w:rsid w:val="008D08D3"/>
    <w:rsid w:val="008D0DEB"/>
    <w:rsid w:val="008D1177"/>
    <w:rsid w:val="008D3E6A"/>
    <w:rsid w:val="008D4188"/>
    <w:rsid w:val="008D56CD"/>
    <w:rsid w:val="008E372D"/>
    <w:rsid w:val="008F27FD"/>
    <w:rsid w:val="008F50CA"/>
    <w:rsid w:val="008F57AD"/>
    <w:rsid w:val="009004E0"/>
    <w:rsid w:val="00900F8F"/>
    <w:rsid w:val="00901934"/>
    <w:rsid w:val="009027F3"/>
    <w:rsid w:val="009069E6"/>
    <w:rsid w:val="009073F5"/>
    <w:rsid w:val="00910862"/>
    <w:rsid w:val="009114B4"/>
    <w:rsid w:val="00911547"/>
    <w:rsid w:val="009135FC"/>
    <w:rsid w:val="009142C9"/>
    <w:rsid w:val="0091492B"/>
    <w:rsid w:val="009163DF"/>
    <w:rsid w:val="0091742B"/>
    <w:rsid w:val="009201F2"/>
    <w:rsid w:val="00921291"/>
    <w:rsid w:val="0092144B"/>
    <w:rsid w:val="0092149F"/>
    <w:rsid w:val="00924DF7"/>
    <w:rsid w:val="009258A1"/>
    <w:rsid w:val="00930688"/>
    <w:rsid w:val="00930F2F"/>
    <w:rsid w:val="00931A07"/>
    <w:rsid w:val="00932FDF"/>
    <w:rsid w:val="00933238"/>
    <w:rsid w:val="0093338B"/>
    <w:rsid w:val="00933CAE"/>
    <w:rsid w:val="009350E0"/>
    <w:rsid w:val="00935EA1"/>
    <w:rsid w:val="00936CF5"/>
    <w:rsid w:val="00937482"/>
    <w:rsid w:val="00937969"/>
    <w:rsid w:val="00940134"/>
    <w:rsid w:val="00940A57"/>
    <w:rsid w:val="009432CD"/>
    <w:rsid w:val="00943629"/>
    <w:rsid w:val="00944E8C"/>
    <w:rsid w:val="00946E31"/>
    <w:rsid w:val="00950295"/>
    <w:rsid w:val="00950E86"/>
    <w:rsid w:val="00952242"/>
    <w:rsid w:val="00952A09"/>
    <w:rsid w:val="009532CF"/>
    <w:rsid w:val="00953C7D"/>
    <w:rsid w:val="00955BD1"/>
    <w:rsid w:val="0096312F"/>
    <w:rsid w:val="00964265"/>
    <w:rsid w:val="00964EF2"/>
    <w:rsid w:val="0096764A"/>
    <w:rsid w:val="00970176"/>
    <w:rsid w:val="00970EAC"/>
    <w:rsid w:val="009716A5"/>
    <w:rsid w:val="0097305B"/>
    <w:rsid w:val="00976FBE"/>
    <w:rsid w:val="009818DF"/>
    <w:rsid w:val="009819EA"/>
    <w:rsid w:val="0098220E"/>
    <w:rsid w:val="009853DA"/>
    <w:rsid w:val="009868BB"/>
    <w:rsid w:val="00986990"/>
    <w:rsid w:val="0099078F"/>
    <w:rsid w:val="00993760"/>
    <w:rsid w:val="009939C5"/>
    <w:rsid w:val="009946BC"/>
    <w:rsid w:val="00996359"/>
    <w:rsid w:val="00996AD8"/>
    <w:rsid w:val="0099720D"/>
    <w:rsid w:val="009A0F17"/>
    <w:rsid w:val="009A1356"/>
    <w:rsid w:val="009A2959"/>
    <w:rsid w:val="009B2BE4"/>
    <w:rsid w:val="009B4445"/>
    <w:rsid w:val="009B5E69"/>
    <w:rsid w:val="009B6D3E"/>
    <w:rsid w:val="009C2030"/>
    <w:rsid w:val="009C2EFE"/>
    <w:rsid w:val="009C6049"/>
    <w:rsid w:val="009E0F1A"/>
    <w:rsid w:val="009E16CA"/>
    <w:rsid w:val="009E3D21"/>
    <w:rsid w:val="009E642E"/>
    <w:rsid w:val="009E6CF3"/>
    <w:rsid w:val="009E6F84"/>
    <w:rsid w:val="009E743A"/>
    <w:rsid w:val="009E7E25"/>
    <w:rsid w:val="009F0B3A"/>
    <w:rsid w:val="009F1410"/>
    <w:rsid w:val="009F1626"/>
    <w:rsid w:val="00A0167D"/>
    <w:rsid w:val="00A02EDD"/>
    <w:rsid w:val="00A06133"/>
    <w:rsid w:val="00A07710"/>
    <w:rsid w:val="00A10285"/>
    <w:rsid w:val="00A108BC"/>
    <w:rsid w:val="00A11054"/>
    <w:rsid w:val="00A118E5"/>
    <w:rsid w:val="00A12662"/>
    <w:rsid w:val="00A12D36"/>
    <w:rsid w:val="00A1373D"/>
    <w:rsid w:val="00A13D56"/>
    <w:rsid w:val="00A148A2"/>
    <w:rsid w:val="00A166FF"/>
    <w:rsid w:val="00A20359"/>
    <w:rsid w:val="00A2054E"/>
    <w:rsid w:val="00A21550"/>
    <w:rsid w:val="00A23A42"/>
    <w:rsid w:val="00A23D2E"/>
    <w:rsid w:val="00A25690"/>
    <w:rsid w:val="00A25B1C"/>
    <w:rsid w:val="00A26F4E"/>
    <w:rsid w:val="00A30A48"/>
    <w:rsid w:val="00A33345"/>
    <w:rsid w:val="00A33A0A"/>
    <w:rsid w:val="00A35F2B"/>
    <w:rsid w:val="00A37954"/>
    <w:rsid w:val="00A379F9"/>
    <w:rsid w:val="00A42C9E"/>
    <w:rsid w:val="00A43381"/>
    <w:rsid w:val="00A4469D"/>
    <w:rsid w:val="00A45EDC"/>
    <w:rsid w:val="00A50697"/>
    <w:rsid w:val="00A52455"/>
    <w:rsid w:val="00A5300E"/>
    <w:rsid w:val="00A53864"/>
    <w:rsid w:val="00A54990"/>
    <w:rsid w:val="00A5662F"/>
    <w:rsid w:val="00A605B5"/>
    <w:rsid w:val="00A620A4"/>
    <w:rsid w:val="00A6266F"/>
    <w:rsid w:val="00A655C6"/>
    <w:rsid w:val="00A65967"/>
    <w:rsid w:val="00A66C28"/>
    <w:rsid w:val="00A72453"/>
    <w:rsid w:val="00A73692"/>
    <w:rsid w:val="00A75274"/>
    <w:rsid w:val="00A77375"/>
    <w:rsid w:val="00A83F39"/>
    <w:rsid w:val="00A84B3B"/>
    <w:rsid w:val="00A9129D"/>
    <w:rsid w:val="00A94146"/>
    <w:rsid w:val="00A94791"/>
    <w:rsid w:val="00A96ED8"/>
    <w:rsid w:val="00A97558"/>
    <w:rsid w:val="00AA2044"/>
    <w:rsid w:val="00AA2D76"/>
    <w:rsid w:val="00AA6720"/>
    <w:rsid w:val="00AA6B0A"/>
    <w:rsid w:val="00AB47A9"/>
    <w:rsid w:val="00AB67A1"/>
    <w:rsid w:val="00AC0B49"/>
    <w:rsid w:val="00AC0BB1"/>
    <w:rsid w:val="00AC1E51"/>
    <w:rsid w:val="00AC4081"/>
    <w:rsid w:val="00AC542A"/>
    <w:rsid w:val="00AC55ED"/>
    <w:rsid w:val="00AC618A"/>
    <w:rsid w:val="00AC7FBC"/>
    <w:rsid w:val="00AD0D9F"/>
    <w:rsid w:val="00AD1782"/>
    <w:rsid w:val="00AE067C"/>
    <w:rsid w:val="00AE1B9D"/>
    <w:rsid w:val="00AE5617"/>
    <w:rsid w:val="00AE7294"/>
    <w:rsid w:val="00AE75B9"/>
    <w:rsid w:val="00AF0781"/>
    <w:rsid w:val="00AF1681"/>
    <w:rsid w:val="00AF2F75"/>
    <w:rsid w:val="00AF36EE"/>
    <w:rsid w:val="00AF44B1"/>
    <w:rsid w:val="00AF5982"/>
    <w:rsid w:val="00B000C1"/>
    <w:rsid w:val="00B01630"/>
    <w:rsid w:val="00B03C90"/>
    <w:rsid w:val="00B061D3"/>
    <w:rsid w:val="00B109EA"/>
    <w:rsid w:val="00B13909"/>
    <w:rsid w:val="00B13F52"/>
    <w:rsid w:val="00B153C9"/>
    <w:rsid w:val="00B1677A"/>
    <w:rsid w:val="00B16BBD"/>
    <w:rsid w:val="00B175B3"/>
    <w:rsid w:val="00B204D2"/>
    <w:rsid w:val="00B21BD8"/>
    <w:rsid w:val="00B2264C"/>
    <w:rsid w:val="00B24FD4"/>
    <w:rsid w:val="00B2561E"/>
    <w:rsid w:val="00B258D7"/>
    <w:rsid w:val="00B261FC"/>
    <w:rsid w:val="00B26F06"/>
    <w:rsid w:val="00B316E2"/>
    <w:rsid w:val="00B317B5"/>
    <w:rsid w:val="00B32185"/>
    <w:rsid w:val="00B32A9D"/>
    <w:rsid w:val="00B33B64"/>
    <w:rsid w:val="00B36A6E"/>
    <w:rsid w:val="00B36F71"/>
    <w:rsid w:val="00B41923"/>
    <w:rsid w:val="00B44BD1"/>
    <w:rsid w:val="00B4734A"/>
    <w:rsid w:val="00B475C0"/>
    <w:rsid w:val="00B50486"/>
    <w:rsid w:val="00B504D8"/>
    <w:rsid w:val="00B5250A"/>
    <w:rsid w:val="00B5344F"/>
    <w:rsid w:val="00B557D8"/>
    <w:rsid w:val="00B55FE7"/>
    <w:rsid w:val="00B57C0E"/>
    <w:rsid w:val="00B57D95"/>
    <w:rsid w:val="00B62BB6"/>
    <w:rsid w:val="00B63EEA"/>
    <w:rsid w:val="00B63F58"/>
    <w:rsid w:val="00B664B0"/>
    <w:rsid w:val="00B66A10"/>
    <w:rsid w:val="00B672E3"/>
    <w:rsid w:val="00B6735C"/>
    <w:rsid w:val="00B67EF1"/>
    <w:rsid w:val="00B67F0F"/>
    <w:rsid w:val="00B7039F"/>
    <w:rsid w:val="00B729C3"/>
    <w:rsid w:val="00B73020"/>
    <w:rsid w:val="00B754F7"/>
    <w:rsid w:val="00B75A6F"/>
    <w:rsid w:val="00B75B45"/>
    <w:rsid w:val="00B81107"/>
    <w:rsid w:val="00B81123"/>
    <w:rsid w:val="00B83825"/>
    <w:rsid w:val="00B8491A"/>
    <w:rsid w:val="00B86416"/>
    <w:rsid w:val="00B86642"/>
    <w:rsid w:val="00B86FD5"/>
    <w:rsid w:val="00B9130D"/>
    <w:rsid w:val="00B913D3"/>
    <w:rsid w:val="00B93019"/>
    <w:rsid w:val="00B94E48"/>
    <w:rsid w:val="00B95737"/>
    <w:rsid w:val="00B96F28"/>
    <w:rsid w:val="00BA3587"/>
    <w:rsid w:val="00BA42E7"/>
    <w:rsid w:val="00BA6A7F"/>
    <w:rsid w:val="00BA71C6"/>
    <w:rsid w:val="00BA788F"/>
    <w:rsid w:val="00BB120A"/>
    <w:rsid w:val="00BB12A9"/>
    <w:rsid w:val="00BB6FE3"/>
    <w:rsid w:val="00BB7073"/>
    <w:rsid w:val="00BC0B93"/>
    <w:rsid w:val="00BC1600"/>
    <w:rsid w:val="00BC2061"/>
    <w:rsid w:val="00BC32B1"/>
    <w:rsid w:val="00BC5EF0"/>
    <w:rsid w:val="00BC61D9"/>
    <w:rsid w:val="00BC66A7"/>
    <w:rsid w:val="00BC763B"/>
    <w:rsid w:val="00BC7FAA"/>
    <w:rsid w:val="00BD00E6"/>
    <w:rsid w:val="00BD0ED0"/>
    <w:rsid w:val="00BE13CF"/>
    <w:rsid w:val="00BE1F76"/>
    <w:rsid w:val="00BE2607"/>
    <w:rsid w:val="00BE2EF6"/>
    <w:rsid w:val="00BE52B0"/>
    <w:rsid w:val="00BE7524"/>
    <w:rsid w:val="00BF15AB"/>
    <w:rsid w:val="00BF19E6"/>
    <w:rsid w:val="00BF1DC6"/>
    <w:rsid w:val="00BF3EA5"/>
    <w:rsid w:val="00C00105"/>
    <w:rsid w:val="00C003FC"/>
    <w:rsid w:val="00C01636"/>
    <w:rsid w:val="00C01DE2"/>
    <w:rsid w:val="00C05553"/>
    <w:rsid w:val="00C06207"/>
    <w:rsid w:val="00C07247"/>
    <w:rsid w:val="00C1279B"/>
    <w:rsid w:val="00C127DF"/>
    <w:rsid w:val="00C14D9E"/>
    <w:rsid w:val="00C15FC9"/>
    <w:rsid w:val="00C16C3E"/>
    <w:rsid w:val="00C17D62"/>
    <w:rsid w:val="00C17E6E"/>
    <w:rsid w:val="00C21ADE"/>
    <w:rsid w:val="00C2351C"/>
    <w:rsid w:val="00C2422A"/>
    <w:rsid w:val="00C301BE"/>
    <w:rsid w:val="00C30A07"/>
    <w:rsid w:val="00C32B1B"/>
    <w:rsid w:val="00C34BB9"/>
    <w:rsid w:val="00C35607"/>
    <w:rsid w:val="00C35EC1"/>
    <w:rsid w:val="00C37C4C"/>
    <w:rsid w:val="00C37FFE"/>
    <w:rsid w:val="00C439FE"/>
    <w:rsid w:val="00C4410C"/>
    <w:rsid w:val="00C46B38"/>
    <w:rsid w:val="00C478E1"/>
    <w:rsid w:val="00C47A44"/>
    <w:rsid w:val="00C54361"/>
    <w:rsid w:val="00C54B6B"/>
    <w:rsid w:val="00C60BAE"/>
    <w:rsid w:val="00C62633"/>
    <w:rsid w:val="00C63CDE"/>
    <w:rsid w:val="00C66FC4"/>
    <w:rsid w:val="00C67CEA"/>
    <w:rsid w:val="00C701C4"/>
    <w:rsid w:val="00C710F3"/>
    <w:rsid w:val="00C71D73"/>
    <w:rsid w:val="00C73A28"/>
    <w:rsid w:val="00C74A54"/>
    <w:rsid w:val="00C76B86"/>
    <w:rsid w:val="00C80FA2"/>
    <w:rsid w:val="00C81F3B"/>
    <w:rsid w:val="00C855BA"/>
    <w:rsid w:val="00C85919"/>
    <w:rsid w:val="00C86AD6"/>
    <w:rsid w:val="00C90883"/>
    <w:rsid w:val="00C920AC"/>
    <w:rsid w:val="00C9366A"/>
    <w:rsid w:val="00C93E18"/>
    <w:rsid w:val="00C95643"/>
    <w:rsid w:val="00C97124"/>
    <w:rsid w:val="00CA32F9"/>
    <w:rsid w:val="00CA5AED"/>
    <w:rsid w:val="00CA7C78"/>
    <w:rsid w:val="00CB0CCE"/>
    <w:rsid w:val="00CB25B6"/>
    <w:rsid w:val="00CB2D58"/>
    <w:rsid w:val="00CB7736"/>
    <w:rsid w:val="00CC0A79"/>
    <w:rsid w:val="00CC1FE5"/>
    <w:rsid w:val="00CC243A"/>
    <w:rsid w:val="00CC289F"/>
    <w:rsid w:val="00CC2EBB"/>
    <w:rsid w:val="00CC3014"/>
    <w:rsid w:val="00CC31CF"/>
    <w:rsid w:val="00CC5317"/>
    <w:rsid w:val="00CC5B94"/>
    <w:rsid w:val="00CC5F70"/>
    <w:rsid w:val="00CC5FCA"/>
    <w:rsid w:val="00CD2F7A"/>
    <w:rsid w:val="00CD5F22"/>
    <w:rsid w:val="00CD66F6"/>
    <w:rsid w:val="00CD6B0F"/>
    <w:rsid w:val="00CE0DD7"/>
    <w:rsid w:val="00CE6D1F"/>
    <w:rsid w:val="00CE7F6D"/>
    <w:rsid w:val="00CF4998"/>
    <w:rsid w:val="00CF7244"/>
    <w:rsid w:val="00D01152"/>
    <w:rsid w:val="00D0569C"/>
    <w:rsid w:val="00D05BBC"/>
    <w:rsid w:val="00D1050B"/>
    <w:rsid w:val="00D11FE0"/>
    <w:rsid w:val="00D14FF7"/>
    <w:rsid w:val="00D16230"/>
    <w:rsid w:val="00D17A40"/>
    <w:rsid w:val="00D25C53"/>
    <w:rsid w:val="00D2773B"/>
    <w:rsid w:val="00D311AD"/>
    <w:rsid w:val="00D3224D"/>
    <w:rsid w:val="00D360A9"/>
    <w:rsid w:val="00D36E25"/>
    <w:rsid w:val="00D4143E"/>
    <w:rsid w:val="00D414D4"/>
    <w:rsid w:val="00D441CB"/>
    <w:rsid w:val="00D45738"/>
    <w:rsid w:val="00D46FA5"/>
    <w:rsid w:val="00D47B80"/>
    <w:rsid w:val="00D5132A"/>
    <w:rsid w:val="00D53690"/>
    <w:rsid w:val="00D5584F"/>
    <w:rsid w:val="00D5592C"/>
    <w:rsid w:val="00D5693E"/>
    <w:rsid w:val="00D56CE9"/>
    <w:rsid w:val="00D60F55"/>
    <w:rsid w:val="00D611CF"/>
    <w:rsid w:val="00D61B8F"/>
    <w:rsid w:val="00D622E4"/>
    <w:rsid w:val="00D66AED"/>
    <w:rsid w:val="00D67B7A"/>
    <w:rsid w:val="00D70554"/>
    <w:rsid w:val="00D71CF0"/>
    <w:rsid w:val="00D74A16"/>
    <w:rsid w:val="00D753B3"/>
    <w:rsid w:val="00D7660A"/>
    <w:rsid w:val="00D77320"/>
    <w:rsid w:val="00D80140"/>
    <w:rsid w:val="00D8021B"/>
    <w:rsid w:val="00D82B39"/>
    <w:rsid w:val="00D84981"/>
    <w:rsid w:val="00D8529E"/>
    <w:rsid w:val="00D92E96"/>
    <w:rsid w:val="00D97BFB"/>
    <w:rsid w:val="00DA0B2A"/>
    <w:rsid w:val="00DA1FCA"/>
    <w:rsid w:val="00DA27E1"/>
    <w:rsid w:val="00DA3DDD"/>
    <w:rsid w:val="00DA5168"/>
    <w:rsid w:val="00DA6200"/>
    <w:rsid w:val="00DB2819"/>
    <w:rsid w:val="00DB3126"/>
    <w:rsid w:val="00DB5DC2"/>
    <w:rsid w:val="00DB67D7"/>
    <w:rsid w:val="00DC37EB"/>
    <w:rsid w:val="00DC3CCE"/>
    <w:rsid w:val="00DC4C7A"/>
    <w:rsid w:val="00DC7345"/>
    <w:rsid w:val="00DD1F7A"/>
    <w:rsid w:val="00DD2A52"/>
    <w:rsid w:val="00DD3613"/>
    <w:rsid w:val="00DD547B"/>
    <w:rsid w:val="00DD5A37"/>
    <w:rsid w:val="00DD60A9"/>
    <w:rsid w:val="00DE0003"/>
    <w:rsid w:val="00DE0566"/>
    <w:rsid w:val="00DE17C0"/>
    <w:rsid w:val="00DE2469"/>
    <w:rsid w:val="00DE4C56"/>
    <w:rsid w:val="00DE4E50"/>
    <w:rsid w:val="00DE7397"/>
    <w:rsid w:val="00DF419E"/>
    <w:rsid w:val="00DF5212"/>
    <w:rsid w:val="00DF5F61"/>
    <w:rsid w:val="00DF75F8"/>
    <w:rsid w:val="00E00949"/>
    <w:rsid w:val="00E00D2E"/>
    <w:rsid w:val="00E056C2"/>
    <w:rsid w:val="00E1021C"/>
    <w:rsid w:val="00E102CF"/>
    <w:rsid w:val="00E115BF"/>
    <w:rsid w:val="00E11C29"/>
    <w:rsid w:val="00E13079"/>
    <w:rsid w:val="00E1396A"/>
    <w:rsid w:val="00E146F4"/>
    <w:rsid w:val="00E14809"/>
    <w:rsid w:val="00E17748"/>
    <w:rsid w:val="00E22969"/>
    <w:rsid w:val="00E229D6"/>
    <w:rsid w:val="00E250DA"/>
    <w:rsid w:val="00E2585C"/>
    <w:rsid w:val="00E2793D"/>
    <w:rsid w:val="00E30052"/>
    <w:rsid w:val="00E30277"/>
    <w:rsid w:val="00E31380"/>
    <w:rsid w:val="00E334BC"/>
    <w:rsid w:val="00E338A1"/>
    <w:rsid w:val="00E33C62"/>
    <w:rsid w:val="00E361E3"/>
    <w:rsid w:val="00E36EA3"/>
    <w:rsid w:val="00E37FD6"/>
    <w:rsid w:val="00E40774"/>
    <w:rsid w:val="00E41950"/>
    <w:rsid w:val="00E42CEC"/>
    <w:rsid w:val="00E437AB"/>
    <w:rsid w:val="00E45228"/>
    <w:rsid w:val="00E466CA"/>
    <w:rsid w:val="00E5206C"/>
    <w:rsid w:val="00E671DD"/>
    <w:rsid w:val="00E71D9F"/>
    <w:rsid w:val="00E74D44"/>
    <w:rsid w:val="00E755EB"/>
    <w:rsid w:val="00E76187"/>
    <w:rsid w:val="00E77C4A"/>
    <w:rsid w:val="00E8301F"/>
    <w:rsid w:val="00E8657F"/>
    <w:rsid w:val="00E90ACC"/>
    <w:rsid w:val="00E91B71"/>
    <w:rsid w:val="00E92059"/>
    <w:rsid w:val="00E93CD0"/>
    <w:rsid w:val="00E94831"/>
    <w:rsid w:val="00E96DE3"/>
    <w:rsid w:val="00EA08E8"/>
    <w:rsid w:val="00EA18B1"/>
    <w:rsid w:val="00EA3DDE"/>
    <w:rsid w:val="00EA4F1A"/>
    <w:rsid w:val="00EA66E8"/>
    <w:rsid w:val="00EB1AF5"/>
    <w:rsid w:val="00EB3E68"/>
    <w:rsid w:val="00EB4E84"/>
    <w:rsid w:val="00EB5942"/>
    <w:rsid w:val="00EB6CA8"/>
    <w:rsid w:val="00EB6CD9"/>
    <w:rsid w:val="00EB75D0"/>
    <w:rsid w:val="00EC1ED8"/>
    <w:rsid w:val="00EC6768"/>
    <w:rsid w:val="00EC783A"/>
    <w:rsid w:val="00ED03A5"/>
    <w:rsid w:val="00ED15C6"/>
    <w:rsid w:val="00ED1BB7"/>
    <w:rsid w:val="00EE0BB4"/>
    <w:rsid w:val="00EE16AC"/>
    <w:rsid w:val="00EE235E"/>
    <w:rsid w:val="00EE23BB"/>
    <w:rsid w:val="00EE65AE"/>
    <w:rsid w:val="00EF1147"/>
    <w:rsid w:val="00EF31B2"/>
    <w:rsid w:val="00EF4F3B"/>
    <w:rsid w:val="00EF561A"/>
    <w:rsid w:val="00EF5BE6"/>
    <w:rsid w:val="00EF6B89"/>
    <w:rsid w:val="00F0598F"/>
    <w:rsid w:val="00F1180A"/>
    <w:rsid w:val="00F148E7"/>
    <w:rsid w:val="00F15D2A"/>
    <w:rsid w:val="00F16D6A"/>
    <w:rsid w:val="00F17A9A"/>
    <w:rsid w:val="00F210F8"/>
    <w:rsid w:val="00F258B4"/>
    <w:rsid w:val="00F267D7"/>
    <w:rsid w:val="00F330CB"/>
    <w:rsid w:val="00F353AA"/>
    <w:rsid w:val="00F35CAA"/>
    <w:rsid w:val="00F40A69"/>
    <w:rsid w:val="00F41BD6"/>
    <w:rsid w:val="00F42738"/>
    <w:rsid w:val="00F4383E"/>
    <w:rsid w:val="00F43920"/>
    <w:rsid w:val="00F446D1"/>
    <w:rsid w:val="00F508CB"/>
    <w:rsid w:val="00F508F1"/>
    <w:rsid w:val="00F50D86"/>
    <w:rsid w:val="00F50EA4"/>
    <w:rsid w:val="00F51672"/>
    <w:rsid w:val="00F526DD"/>
    <w:rsid w:val="00F52EC6"/>
    <w:rsid w:val="00F53062"/>
    <w:rsid w:val="00F53B19"/>
    <w:rsid w:val="00F55FF8"/>
    <w:rsid w:val="00F569C1"/>
    <w:rsid w:val="00F61D9A"/>
    <w:rsid w:val="00F63B93"/>
    <w:rsid w:val="00F64167"/>
    <w:rsid w:val="00F64EE3"/>
    <w:rsid w:val="00F65644"/>
    <w:rsid w:val="00F65AA1"/>
    <w:rsid w:val="00F66299"/>
    <w:rsid w:val="00F66AF2"/>
    <w:rsid w:val="00F70525"/>
    <w:rsid w:val="00F70780"/>
    <w:rsid w:val="00F7382B"/>
    <w:rsid w:val="00F7626C"/>
    <w:rsid w:val="00F77AC3"/>
    <w:rsid w:val="00F77AF0"/>
    <w:rsid w:val="00F77B63"/>
    <w:rsid w:val="00F77D56"/>
    <w:rsid w:val="00F803AB"/>
    <w:rsid w:val="00F8588E"/>
    <w:rsid w:val="00F869E8"/>
    <w:rsid w:val="00F86BF1"/>
    <w:rsid w:val="00F86DCB"/>
    <w:rsid w:val="00F877B3"/>
    <w:rsid w:val="00F878ED"/>
    <w:rsid w:val="00F91354"/>
    <w:rsid w:val="00F913A3"/>
    <w:rsid w:val="00F93F53"/>
    <w:rsid w:val="00F94AC6"/>
    <w:rsid w:val="00F95A89"/>
    <w:rsid w:val="00F973EC"/>
    <w:rsid w:val="00FA08A9"/>
    <w:rsid w:val="00FA1791"/>
    <w:rsid w:val="00FA17DA"/>
    <w:rsid w:val="00FA6A8F"/>
    <w:rsid w:val="00FA6BC6"/>
    <w:rsid w:val="00FB02FC"/>
    <w:rsid w:val="00FB0B71"/>
    <w:rsid w:val="00FB297A"/>
    <w:rsid w:val="00FB3CC6"/>
    <w:rsid w:val="00FB4C3C"/>
    <w:rsid w:val="00FB6963"/>
    <w:rsid w:val="00FC12B5"/>
    <w:rsid w:val="00FC366E"/>
    <w:rsid w:val="00FC54E8"/>
    <w:rsid w:val="00FD0719"/>
    <w:rsid w:val="00FD3A0C"/>
    <w:rsid w:val="00FD3E69"/>
    <w:rsid w:val="00FD43D1"/>
    <w:rsid w:val="00FD5E5D"/>
    <w:rsid w:val="00FD6EA6"/>
    <w:rsid w:val="00FD7DAC"/>
    <w:rsid w:val="00FE2CE0"/>
    <w:rsid w:val="00FE31DB"/>
    <w:rsid w:val="00FE3A07"/>
    <w:rsid w:val="00FE406A"/>
    <w:rsid w:val="00FE45C3"/>
    <w:rsid w:val="00FE4D8E"/>
    <w:rsid w:val="00FE58E5"/>
    <w:rsid w:val="00FE6699"/>
    <w:rsid w:val="00FF0746"/>
    <w:rsid w:val="00FF1B5B"/>
    <w:rsid w:val="00FF1E30"/>
    <w:rsid w:val="00FF2430"/>
    <w:rsid w:val="00FF3025"/>
    <w:rsid w:val="00FF3BA9"/>
    <w:rsid w:val="00FF5A42"/>
    <w:rsid w:val="00FF5CC9"/>
    <w:rsid w:val="00FF6C37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028E"/>
  <w15:chartTrackingRefBased/>
  <w15:docId w15:val="{6A677580-BCD0-4218-AF53-80A50D2F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A62"/>
    <w:pPr>
      <w:keepNext/>
      <w:keepLines/>
      <w:spacing w:before="240" w:after="0"/>
      <w:jc w:val="center"/>
      <w:outlineLvl w:val="0"/>
    </w:pPr>
    <w:rPr>
      <w:rFonts w:ascii="TH SarabunPSK" w:eastAsia="TH SarabunPSK" w:hAnsi="TH SarabunPSK" w:cs="TH SarabunPSK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62"/>
    <w:pPr>
      <w:keepNext/>
      <w:keepLines/>
      <w:spacing w:before="40" w:after="0"/>
      <w:jc w:val="center"/>
      <w:outlineLvl w:val="1"/>
    </w:pPr>
    <w:rPr>
      <w:rFonts w:ascii="TH SarabunPSK" w:eastAsia="TH SarabunPSK" w:hAnsi="TH SarabunPSK" w:cs="TH SarabunPSK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A62"/>
    <w:pPr>
      <w:keepNext/>
      <w:keepLines/>
      <w:spacing w:before="40" w:after="0"/>
      <w:outlineLvl w:val="2"/>
    </w:pPr>
    <w:rPr>
      <w:rFonts w:ascii="TH SarabunPSK" w:eastAsia="TH SarabunPSK" w:hAnsi="TH SarabunPSK" w:cs="TH SarabunPSK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92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1492B"/>
    <w:rPr>
      <w:b/>
      <w:bCs/>
    </w:rPr>
  </w:style>
  <w:style w:type="paragraph" w:customStyle="1" w:styleId="magenta">
    <w:name w:val="magenta"/>
    <w:basedOn w:val="Normal"/>
    <w:rsid w:val="009149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0E43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741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727411"/>
  </w:style>
  <w:style w:type="paragraph" w:styleId="Header">
    <w:name w:val="header"/>
    <w:basedOn w:val="Normal"/>
    <w:link w:val="HeaderChar"/>
    <w:uiPriority w:val="99"/>
    <w:unhideWhenUsed/>
    <w:rsid w:val="00D9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FB"/>
  </w:style>
  <w:style w:type="paragraph" w:styleId="Footer">
    <w:name w:val="footer"/>
    <w:basedOn w:val="Normal"/>
    <w:link w:val="FooterChar"/>
    <w:uiPriority w:val="99"/>
    <w:unhideWhenUsed/>
    <w:rsid w:val="00D97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FB"/>
  </w:style>
  <w:style w:type="paragraph" w:styleId="FootnoteText">
    <w:name w:val="footnote text"/>
    <w:basedOn w:val="Normal"/>
    <w:link w:val="FootnoteTextChar"/>
    <w:uiPriority w:val="99"/>
    <w:rsid w:val="008D56CD"/>
    <w:pPr>
      <w:autoSpaceDE w:val="0"/>
      <w:autoSpaceDN w:val="0"/>
      <w:spacing w:after="0" w:line="240" w:lineRule="auto"/>
    </w:pPr>
    <w:rPr>
      <w:rFonts w:ascii="Times New Roman" w:eastAsiaTheme="minorEastAsia" w:hAnsi="Times New Roman" w:cs="Angsana New"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56CD"/>
    <w:rPr>
      <w:rFonts w:ascii="Times New Roman" w:eastAsiaTheme="minorEastAsia" w:hAnsi="Times New Roman" w:cs="Angsana New"/>
      <w:sz w:val="28"/>
    </w:rPr>
  </w:style>
  <w:style w:type="character" w:styleId="FootnoteReference">
    <w:name w:val="footnote reference"/>
    <w:basedOn w:val="DefaultParagraphFont"/>
    <w:rsid w:val="008D56CD"/>
    <w:rPr>
      <w:rFonts w:asciiTheme="minorBidi" w:eastAsia="AngsanaNew" w:hAnsiTheme="minorBidi"/>
      <w:sz w:val="32"/>
      <w:szCs w:val="32"/>
      <w:vertAlign w:val="superscript"/>
    </w:rPr>
  </w:style>
  <w:style w:type="table" w:styleId="TableGrid">
    <w:name w:val="Table Grid"/>
    <w:basedOn w:val="TableNormal"/>
    <w:uiPriority w:val="39"/>
    <w:rsid w:val="0090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729C3"/>
    <w:rPr>
      <w:i/>
      <w:iCs/>
      <w:color w:val="404040" w:themeColor="text1" w:themeTint="BF"/>
    </w:rPr>
  </w:style>
  <w:style w:type="character" w:customStyle="1" w:styleId="apple-tab-span">
    <w:name w:val="apple-tab-span"/>
    <w:basedOn w:val="DefaultParagraphFont"/>
    <w:rsid w:val="00C01636"/>
  </w:style>
  <w:style w:type="character" w:customStyle="1" w:styleId="A33">
    <w:name w:val="A3+3"/>
    <w:uiPriority w:val="99"/>
    <w:rsid w:val="00EA3DDE"/>
    <w:rPr>
      <w:rFonts w:ascii="DB Ozone X"/>
      <w:color w:val="000000"/>
    </w:rPr>
  </w:style>
  <w:style w:type="paragraph" w:customStyle="1" w:styleId="Default">
    <w:name w:val="Default"/>
    <w:rsid w:val="00EA3DDE"/>
    <w:pPr>
      <w:autoSpaceDE w:val="0"/>
      <w:autoSpaceDN w:val="0"/>
      <w:adjustRightInd w:val="0"/>
      <w:spacing w:after="0" w:line="240" w:lineRule="auto"/>
    </w:pPr>
    <w:rPr>
      <w:rFonts w:ascii="DB Ozone X Medium" w:cs="DB Ozone X Medium"/>
      <w:color w:val="000000"/>
      <w:sz w:val="24"/>
      <w:szCs w:val="24"/>
    </w:rPr>
  </w:style>
  <w:style w:type="character" w:customStyle="1" w:styleId="A17">
    <w:name w:val="A1+7"/>
    <w:uiPriority w:val="99"/>
    <w:rsid w:val="00EA3DDE"/>
    <w:rPr>
      <w:rFonts w:ascii="DB Ozone X Medium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0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DA"/>
    <w:rPr>
      <w:rFonts w:ascii="Leelawadee" w:hAnsi="Leelawadee" w:cs="Angsana New"/>
      <w:sz w:val="1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1934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1934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90193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64AD6"/>
    <w:rPr>
      <w:i/>
      <w:iCs/>
    </w:rPr>
  </w:style>
  <w:style w:type="paragraph" w:styleId="ListParagraph">
    <w:name w:val="List Paragraph"/>
    <w:basedOn w:val="Normal"/>
    <w:uiPriority w:val="34"/>
    <w:qFormat/>
    <w:rsid w:val="006E2E82"/>
    <w:pPr>
      <w:ind w:left="720"/>
      <w:contextualSpacing/>
    </w:pPr>
  </w:style>
  <w:style w:type="table" w:styleId="ListTable6Colorful">
    <w:name w:val="List Table 6 Colorful"/>
    <w:basedOn w:val="TableNormal"/>
    <w:uiPriority w:val="51"/>
    <w:rsid w:val="00826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2422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D360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3">
    <w:name w:val="List Table 2 Accent 3"/>
    <w:basedOn w:val="TableNormal"/>
    <w:uiPriority w:val="47"/>
    <w:rsid w:val="007E6C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E6C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4D57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0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00C1"/>
    <w:rPr>
      <w:rFonts w:ascii="Tahoma" w:eastAsia="Times New Roman" w:hAnsi="Tahoma" w:cs="Tahoma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D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2A62"/>
    <w:rPr>
      <w:rFonts w:ascii="TH SarabunPSK" w:eastAsia="TH SarabunPSK" w:hAnsi="TH SarabunPSK" w:cs="TH SarabunPSK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A62"/>
    <w:rPr>
      <w:rFonts w:ascii="TH SarabunPSK" w:eastAsia="TH SarabunPSK" w:hAnsi="TH SarabunPSK" w:cs="TH SarabunPSK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A62"/>
    <w:rPr>
      <w:rFonts w:ascii="TH SarabunPSK" w:eastAsia="TH SarabunPSK" w:hAnsi="TH SarabunPSK" w:cs="TH SarabunPSK"/>
      <w:b/>
      <w:bCs/>
      <w:color w:val="000000" w:themeColor="text1"/>
      <w:sz w:val="32"/>
      <w:szCs w:val="32"/>
    </w:rPr>
  </w:style>
  <w:style w:type="paragraph" w:customStyle="1" w:styleId="a">
    <w:name w:val="คำอธิบายเฉพาะ + ตัวหนา"/>
    <w:aliases w:val="กึ่งกลาง + ไม่ ตัวหนา + ไม่ ตัวหนา + ไม่ ตัวหนา + ไม่ ..."/>
    <w:basedOn w:val="Caption"/>
    <w:rsid w:val="004E2A62"/>
    <w:pPr>
      <w:spacing w:after="0"/>
    </w:pPr>
    <w:rPr>
      <w:rFonts w:ascii="Angsana New" w:eastAsia="Cordia New" w:hAnsi="Angsana New" w:cs="TH SarabunPSK"/>
      <w:b/>
      <w:bCs/>
      <w:color w:val="000000" w:themeColor="text1"/>
      <w:sz w:val="32"/>
      <w:szCs w:val="32"/>
      <w:lang w:eastAsia="th-TH"/>
    </w:rPr>
  </w:style>
  <w:style w:type="paragraph" w:styleId="Caption">
    <w:name w:val="caption"/>
    <w:basedOn w:val="Normal"/>
    <w:next w:val="Normal"/>
    <w:uiPriority w:val="35"/>
    <w:unhideWhenUsed/>
    <w:qFormat/>
    <w:rsid w:val="004E2A62"/>
    <w:pPr>
      <w:spacing w:after="200" w:line="240" w:lineRule="auto"/>
    </w:pPr>
    <w:rPr>
      <w:rFonts w:ascii="TH SarabunPSK" w:eastAsia="TH SarabunPSK" w:hAnsi="TH SarabunPSK" w:cs="Angsana New"/>
      <w:i/>
      <w:iCs/>
      <w:color w:val="44546A" w:themeColor="text2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16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BB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BB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BBD"/>
    <w:rPr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390090"/>
    <w:rPr>
      <w:color w:val="605E5C"/>
      <w:shd w:val="clear" w:color="auto" w:fill="E1DFDD"/>
    </w:rPr>
  </w:style>
  <w:style w:type="paragraph" w:customStyle="1" w:styleId="1">
    <w:name w:val="รายการย่อหน้า1"/>
    <w:basedOn w:val="Normal"/>
    <w:rsid w:val="009E6F84"/>
    <w:pPr>
      <w:spacing w:after="0" w:line="240" w:lineRule="auto"/>
      <w:ind w:left="720"/>
    </w:pPr>
    <w:rPr>
      <w:rFonts w:ascii="Times New Roman" w:eastAsia="Calibri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E1414-52AB-4E62-B083-8E692EF3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DITSAKUL UENGTRAKOOL</dc:creator>
  <cp:keywords/>
  <dc:description/>
  <cp:lastModifiedBy>SIRINANT PAKDEE</cp:lastModifiedBy>
  <cp:revision>17</cp:revision>
  <cp:lastPrinted>2020-02-03T02:26:00Z</cp:lastPrinted>
  <dcterms:created xsi:type="dcterms:W3CDTF">2019-11-15T09:02:00Z</dcterms:created>
  <dcterms:modified xsi:type="dcterms:W3CDTF">2020-02-07T08:41:00Z</dcterms:modified>
</cp:coreProperties>
</file>